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B9E4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65ECF21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0B2D19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498F78AA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2026-04-30T07:22:57Z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