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（4）营业执照(或法人证书)、</w:t>
      </w:r>
      <w:bookmarkStart w:id="0" w:name="_GoBack"/>
      <w:bookmarkEnd w:id="0"/>
      <w:r>
        <w:rPr>
          <w:rFonts w:hint="eastAsia" w:ascii="宋体" w:hAnsi="宋体" w:cs="宋体"/>
          <w:bCs/>
          <w:sz w:val="28"/>
          <w:szCs w:val="28"/>
        </w:rPr>
        <w:t xml:space="preserve">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23D68D67">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4C8CDF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6E3DC5"/>
    <w:rsid w:val="08FC0129"/>
    <w:rsid w:val="190C7912"/>
    <w:rsid w:val="1F881D33"/>
    <w:rsid w:val="22A20FA7"/>
    <w:rsid w:val="292066CA"/>
    <w:rsid w:val="36062A6B"/>
    <w:rsid w:val="5920142F"/>
    <w:rsid w:val="5D8D779C"/>
    <w:rsid w:val="645D3AF2"/>
    <w:rsid w:val="6F9F683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350</Words>
  <Characters>359</Characters>
  <Lines>0</Lines>
  <Paragraphs>0</Paragraphs>
  <TotalTime>0</TotalTime>
  <ScaleCrop>false</ScaleCrop>
  <LinksUpToDate>false</LinksUpToDate>
  <CharactersWithSpaces>363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2026-06-28T03:26:37Z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C13822402758411182678C6FCA461723_11</vt:lpwstr>
  </property>
  <property fmtid="{D5CDD505-2E9C-101B-9397-08002B2CF9AE}" pid="4" name="KSOTemplateDocerSaveRecord">
    <vt:lpwstr>eyJoZGlkIjoiNDQyMzhhNGZlNDZiNmNjZDVlMTQ4MTg2ZDk2ZWViOGEiLCJ1c2VySWQiOiI2ODYzMDg4MjQifQ==</vt:lpwstr>
  </property>
</Properties>
</file>