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50FB9">
      <w:r>
        <w:drawing>
          <wp:inline distT="0" distB="0" distL="114300" distR="114300">
            <wp:extent cx="5274310" cy="7201535"/>
            <wp:effectExtent l="0" t="0" r="254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E8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2026-09-16T04:12:32Z</dcterms:created>
  <dc:creator>Administrator</dc:creator>
  <cp:lastModifiedBy> 花落无息</cp:lastModifiedBy>
  <dcterms:modified xsi:type="dcterms:W3CDTF">2026-09-16T04:12:49Z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eyJoZGlkIjoiMDRiYTFkNWJlZTg5MjQ3Y2NiZjZmYjhjZWM0YTE2YWYiLCJ1c2VySWQiOiI5NTcxNDQwNDEifQ==</vt:lpwstr>
  </property>
  <property fmtid="{D5CDD505-2E9C-101B-9397-08002B2CF9AE}" pid="4" name="ICV">
    <vt:lpwstr>0E387A569591462BAD273DF75FB1B6D2_12</vt:lpwstr>
  </property>
</Properties>
</file>