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681BB">
      <w:pPr>
        <w:ind w:firstLine="2570" w:firstLineChars="800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分项报价单（格式自拟）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FC22C1"/>
    <w:rsid w:val="08F552BD"/>
    <w:rsid w:val="1CFC22C1"/>
    <w:rsid w:val="6015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3</TotalTime>
  <ScaleCrop>false</ScaleCrop>
  <LinksUpToDate>false</LinksUpToDate>
  <CharactersWithSpaces>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2026-05-14T07:59:00Z</dcterms:created>
  <dc:creator>L</dc:creator>
  <cp:lastModifiedBy>L</cp:lastModifiedBy>
  <dcterms:modified xsi:type="dcterms:W3CDTF">2026-06-15T14:35:02Z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A3DA1B6B3BD84D049D0ACDE8D10ADB22_11</vt:lpwstr>
  </property>
  <property fmtid="{D5CDD505-2E9C-101B-9397-08002B2CF9AE}" pid="4" name="KSOTemplateDocerSaveRecord">
    <vt:lpwstr>eyJoZGlkIjoiYWMxODBmMTRjYzY1NWZlM2EyMmUxNzMwMDY1NDBiYWIiLCJ1c2VySWQiOiI2NDMzOTQxNzUifQ==</vt:lpwstr>
  </property>
</Properties>
</file>