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E0D3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详细评审-视觉设计服务</w:t>
      </w:r>
      <w:bookmarkStart w:id="0" w:name="_GoBack"/>
      <w:bookmarkEnd w:id="0"/>
    </w:p>
    <w:p w14:paraId="72683FD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218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2026-05-08T08:05:28Z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