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AC725">
      <w:pPr>
        <w:pStyle w:val="2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业绩表</w:t>
      </w:r>
    </w:p>
    <w:p w14:paraId="6B512A8A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3664E634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5BEC1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CE5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6232A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DC3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A7686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08F2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7C608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FE965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CDC7F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A1DF6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F8C5E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50CE0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84F10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4284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14B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E5A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AC4628">
            <w:pPr>
              <w:spacing w:before="156" w:after="156"/>
              <w:jc w:val="center"/>
              <w:rPr>
                <w:rFonts w:hint="default" w:ascii="宋体" w:hAnsi="宋体" w:cs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A8C42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3E894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28E02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4A84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0B9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44350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FB1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CEE52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14829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DC41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91F7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EDE6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56D2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06615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48888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790D0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8B0A0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366A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B7B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FCE7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9CC9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265C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D47D2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E321B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1E17C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053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64F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71FF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9A765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93941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7DC2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A6BB7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AB009AE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2D052865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3350082">
      <w:pPr>
        <w:rPr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52D7761D">
      <w:pPr>
        <w:rPr>
          <w:color w:val="auto"/>
          <w:highlight w:val="none"/>
        </w:rPr>
      </w:pPr>
    </w:p>
    <w:p w14:paraId="335F5E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9F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2026-05-27T07:01:12Z</dcterms:created>
  <dc:creator>lenovo</dc:creator>
  <cp:lastModifiedBy>庄先生</cp:lastModifiedBy>
  <dcterms:modified xsi:type="dcterms:W3CDTF">2026-05-27T07:01:25Z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eyJoZGlkIjoiMGIyODNlYzRiOGU4NWFkZmMyODU2OTJjYTgwYmNhYTQiLCJ1c2VySWQiOiIyMDE4MTI5In0=</vt:lpwstr>
  </property>
  <property fmtid="{D5CDD505-2E9C-101B-9397-08002B2CF9AE}" pid="4" name="ICV">
    <vt:lpwstr>9F74F62DC2264CCDBE71F9E6BBF1FCCE_12</vt:lpwstr>
  </property>
</Properties>
</file>