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84249">
      <w:pPr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项目组团队人员情况表</w:t>
      </w:r>
    </w:p>
    <w:p w14:paraId="21A43861">
      <w:pPr>
        <w:pStyle w:val="2"/>
        <w:rPr>
          <w:rFonts w:hint="eastAsia"/>
          <w:color w:val="auto"/>
          <w:highlight w:val="none"/>
        </w:rPr>
      </w:pPr>
    </w:p>
    <w:p w14:paraId="30E9668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    </w:t>
      </w:r>
    </w:p>
    <w:p w14:paraId="02C3A0A3">
      <w:pPr>
        <w:adjustRightInd w:val="0"/>
        <w:snapToGrid w:val="0"/>
        <w:spacing w:line="360" w:lineRule="auto"/>
        <w:rPr>
          <w:rFonts w:hint="eastAsia"/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</w:p>
    <w:tbl>
      <w:tblPr>
        <w:tblStyle w:val="5"/>
        <w:tblW w:w="4997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3"/>
        <w:gridCol w:w="1661"/>
        <w:gridCol w:w="1048"/>
      </w:tblGrid>
      <w:tr w14:paraId="4C9E7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415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0732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AE40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FE1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技术</w:t>
            </w:r>
          </w:p>
          <w:p w14:paraId="0C96D92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46EA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证书</w:t>
            </w:r>
          </w:p>
          <w:p w14:paraId="3652AC23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EAC1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3BAAAA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7415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40E3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E3EB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3262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16FB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889C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6B81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621E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E88C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48C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6B2A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5817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685A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C119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78D7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70A8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BC7A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1DE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5300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E7D4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3272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FBBE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07E0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0F8F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9EE7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B6C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F39F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6E76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1B03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9377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DD05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54E6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7508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476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9220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481D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9396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9BE9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9CE3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BF47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C86D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49B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B5C5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0D7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A715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445A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D929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E86F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BA84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7F944C8">
      <w:pPr>
        <w:ind w:firstLine="460"/>
        <w:jc w:val="left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150A4AE9">
      <w:pPr>
        <w:ind w:firstLine="460"/>
        <w:jc w:val="left"/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注：后附相关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具体要求评审办法内容为准。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0C792">
    <w:pPr>
      <w:pStyle w:val="3"/>
      <w:rPr>
        <w:rStyle w:val="7"/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3BC01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3BC01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82BCE50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FF3C85">
    <w:pPr>
      <w:pStyle w:val="4"/>
      <w:pBdr>
        <w:bottom w:val="none" w:color="auto" w:sz="0" w:space="1"/>
      </w:pBdr>
      <w:jc w:val="right"/>
      <w:rPr>
        <w:rFonts w:hint="eastAsia"/>
      </w:rPr>
    </w:pPr>
    <w:r>
      <w:rPr>
        <w:rFonts w:hint="eastAsia"/>
      </w:rPr>
      <w:t xml:space="preserve"> </w:t>
    </w:r>
  </w:p>
  <w:p w14:paraId="6CF4D3B0">
    <w:pPr>
      <w:pStyle w:val="4"/>
      <w:pBdr>
        <w:bottom w:val="none" w:color="auto" w:sz="0" w:space="0"/>
      </w:pBdr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83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2026-05-27T07:00:39Z</dcterms:created>
  <dc:creator>lenovo</dc:creator>
  <cp:lastModifiedBy>庄先生</cp:lastModifiedBy>
  <dcterms:modified xsi:type="dcterms:W3CDTF">2026-05-27T07:00:55Z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eyJoZGlkIjoiMGIyODNlYzRiOGU4NWFkZmMyODU2OTJjYTgwYmNhYTQiLCJ1c2VySWQiOiIyMDE4MTI5In0=</vt:lpwstr>
  </property>
  <property fmtid="{D5CDD505-2E9C-101B-9397-08002B2CF9AE}" pid="4" name="ICV">
    <vt:lpwstr>6A466789026D4392BE3B5646E2DC0650_12</vt:lpwstr>
  </property>
</Properties>
</file>