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942D7">
      <w:pPr>
        <w:tabs>
          <w:tab w:val="left" w:pos="1134"/>
        </w:tabs>
        <w:spacing w:line="360" w:lineRule="auto"/>
        <w:ind w:firstLine="557" w:firstLineChars="198"/>
        <w:jc w:val="center"/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2026年葛牌镇葛牌村革命老区建设项目</w:t>
      </w:r>
    </w:p>
    <w:p w14:paraId="4B622B9E">
      <w:pPr>
        <w:tabs>
          <w:tab w:val="left" w:pos="1134"/>
        </w:tabs>
        <w:spacing w:line="360" w:lineRule="auto"/>
        <w:ind w:firstLine="557" w:firstLineChars="198"/>
        <w:jc w:val="center"/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招标清单编制说明</w:t>
      </w:r>
    </w:p>
    <w:p w14:paraId="51CF3ED4">
      <w:pPr>
        <w:tabs>
          <w:tab w:val="left" w:pos="1134"/>
        </w:tabs>
        <w:spacing w:line="360" w:lineRule="auto"/>
        <w:ind w:firstLine="557" w:firstLineChars="198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一、工程概况：</w:t>
      </w:r>
    </w:p>
    <w:p w14:paraId="4E9E1F82">
      <w:pPr>
        <w:spacing w:line="360" w:lineRule="auto"/>
        <w:ind w:firstLine="560" w:firstLineChars="200"/>
        <w:rPr>
          <w:rFonts w:hint="default" w:ascii="仿宋_GB2312" w:hAnsi="仿宋" w:eastAsia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  <w:t>1、建设单位:蓝田县葛牌镇人民政府</w:t>
      </w:r>
    </w:p>
    <w:p w14:paraId="3F1C466B">
      <w:pPr>
        <w:spacing w:line="360" w:lineRule="auto"/>
        <w:ind w:firstLine="560" w:firstLineChars="200"/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  <w:t>2、项目名称:2026年葛牌镇葛牌村革命老区建设项目</w:t>
      </w:r>
    </w:p>
    <w:p w14:paraId="15AD4854">
      <w:pPr>
        <w:spacing w:line="360" w:lineRule="auto"/>
        <w:ind w:firstLine="560" w:firstLineChars="200"/>
        <w:rPr>
          <w:rFonts w:hint="default" w:ascii="仿宋_GB2312" w:hAnsi="仿宋" w:eastAsia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  <w:t>3、设计单位:皓筠工程设计有限公司</w:t>
      </w:r>
      <w:bookmarkStart w:id="0" w:name="_GoBack"/>
      <w:bookmarkEnd w:id="0"/>
    </w:p>
    <w:p w14:paraId="3E52A9A5">
      <w:pPr>
        <w:spacing w:line="360" w:lineRule="auto"/>
        <w:ind w:firstLine="560" w:firstLineChars="200"/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  <w:t>4、项目建设地点:蓝田县葛牌镇粉房沟、葛牌沟</w:t>
      </w:r>
    </w:p>
    <w:p w14:paraId="7711BC02">
      <w:pPr>
        <w:pStyle w:val="2"/>
        <w:ind w:firstLine="562" w:firstLineChars="200"/>
        <w:rPr>
          <w:rFonts w:hint="default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二、编制范围及区域划分</w:t>
      </w:r>
    </w:p>
    <w:p w14:paraId="74B3A418">
      <w:pPr>
        <w:spacing w:line="360" w:lineRule="auto"/>
        <w:ind w:firstLine="560" w:firstLineChars="200"/>
        <w:rPr>
          <w:rFonts w:hint="default" w:ascii="仿宋_GB2312" w:hAnsi="仿宋" w:eastAsia="仿宋_GB2312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/>
          <w:bCs/>
          <w:sz w:val="28"/>
          <w:szCs w:val="28"/>
          <w:highlight w:val="none"/>
          <w:lang w:val="en-US" w:eastAsia="zh-CN"/>
        </w:rPr>
        <w:t>施工范围:粉房沟砌筑浆砌石挡墙长232.13m；破除旧路771.2m²；新建18cm厚C30混凝土路面恢复809.07m²。葛牌沟砌筑浆砌石挡墙长36.38m（内容详见图纸）。</w:t>
      </w:r>
    </w:p>
    <w:p w14:paraId="19D3CA29">
      <w:pPr>
        <w:tabs>
          <w:tab w:val="left" w:pos="1134"/>
        </w:tabs>
        <w:spacing w:line="360" w:lineRule="auto"/>
        <w:ind w:firstLine="557" w:firstLineChars="198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三、编制依据：</w:t>
      </w:r>
    </w:p>
    <w:p w14:paraId="20C777B7">
      <w:pPr>
        <w:tabs>
          <w:tab w:val="left" w:pos="1134"/>
        </w:tabs>
        <w:spacing w:line="360" w:lineRule="auto"/>
        <w:ind w:firstLine="554" w:firstLineChars="198"/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  <w:t>1、依据《2026年葛牌镇葛牌村革命老区建设项目》施工图相关资料；</w:t>
      </w:r>
    </w:p>
    <w:p w14:paraId="3E7F1B91">
      <w:pPr>
        <w:tabs>
          <w:tab w:val="left" w:pos="1134"/>
        </w:tabs>
        <w:spacing w:line="360" w:lineRule="auto"/>
        <w:ind w:firstLine="554" w:firstLineChars="198"/>
        <w:rPr>
          <w:rFonts w:hint="eastAsia" w:ascii="仿宋_GB2312" w:hAnsi="仿宋" w:eastAsia="仿宋_GB2312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/>
          <w:bCs/>
          <w:sz w:val="28"/>
          <w:szCs w:val="28"/>
          <w:highlight w:val="none"/>
          <w:lang w:val="en-US" w:eastAsia="zh-CN"/>
        </w:rPr>
        <w:t>2、《陕西省建设工程费用规则》(2025)、陕西省工程建设标准《建设工程工程量清单计价标准》(DB 61/T 5126-2025)、陕西省工程建设标准《市政工程工程量计算标准》(DB 61/T 5128-2025)；</w:t>
      </w:r>
    </w:p>
    <w:p w14:paraId="370E5F53">
      <w:pPr>
        <w:spacing w:line="360" w:lineRule="auto"/>
        <w:ind w:firstLine="560" w:firstLineChars="200"/>
        <w:rPr>
          <w:rFonts w:hint="default" w:ascii="仿宋_GB2312" w:hAnsi="仿宋" w:eastAsia="仿宋_GB2312" w:cstheme="minorBidi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  <w:t>3、本工程采用广联达云计价平台 GCCP7.0(7.5000.23.3 版本)。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hNTg2YmI5MDJlMTUyZjJiMjk2YzM3Mjk1MjgwNzYifQ=="/>
  </w:docVars>
  <w:rsids>
    <w:rsidRoot w:val="00FB0B66"/>
    <w:rsid w:val="00074ECB"/>
    <w:rsid w:val="00084E2D"/>
    <w:rsid w:val="000E40EE"/>
    <w:rsid w:val="00184149"/>
    <w:rsid w:val="001B3841"/>
    <w:rsid w:val="001C2DF0"/>
    <w:rsid w:val="00226A7A"/>
    <w:rsid w:val="002C6B8F"/>
    <w:rsid w:val="003652B6"/>
    <w:rsid w:val="00470688"/>
    <w:rsid w:val="00487449"/>
    <w:rsid w:val="00523C56"/>
    <w:rsid w:val="005653B7"/>
    <w:rsid w:val="00603BB9"/>
    <w:rsid w:val="006A54F0"/>
    <w:rsid w:val="006C447D"/>
    <w:rsid w:val="00744D2A"/>
    <w:rsid w:val="00912FC9"/>
    <w:rsid w:val="00930774"/>
    <w:rsid w:val="00983467"/>
    <w:rsid w:val="00A333E3"/>
    <w:rsid w:val="00AC5AF0"/>
    <w:rsid w:val="00D332E9"/>
    <w:rsid w:val="00F76140"/>
    <w:rsid w:val="00F835F2"/>
    <w:rsid w:val="00FB0B66"/>
    <w:rsid w:val="01856403"/>
    <w:rsid w:val="018643E5"/>
    <w:rsid w:val="01D31020"/>
    <w:rsid w:val="027A2B3A"/>
    <w:rsid w:val="02B675A9"/>
    <w:rsid w:val="03A8028B"/>
    <w:rsid w:val="06A61705"/>
    <w:rsid w:val="06A87133"/>
    <w:rsid w:val="06FE5DAB"/>
    <w:rsid w:val="07AC5870"/>
    <w:rsid w:val="08301F46"/>
    <w:rsid w:val="08D13DE0"/>
    <w:rsid w:val="08D37B58"/>
    <w:rsid w:val="08EC0C19"/>
    <w:rsid w:val="094D790A"/>
    <w:rsid w:val="096141A7"/>
    <w:rsid w:val="0A3F009A"/>
    <w:rsid w:val="0A942A6E"/>
    <w:rsid w:val="0C171381"/>
    <w:rsid w:val="0C1B10F8"/>
    <w:rsid w:val="0C3B6140"/>
    <w:rsid w:val="0C593DC5"/>
    <w:rsid w:val="0D0A7B42"/>
    <w:rsid w:val="0D561A3A"/>
    <w:rsid w:val="0E39220B"/>
    <w:rsid w:val="0F8C6CB2"/>
    <w:rsid w:val="11A52092"/>
    <w:rsid w:val="130C4DA6"/>
    <w:rsid w:val="146055E5"/>
    <w:rsid w:val="15AA7E92"/>
    <w:rsid w:val="166B2C7C"/>
    <w:rsid w:val="167504A0"/>
    <w:rsid w:val="16761E05"/>
    <w:rsid w:val="17CE4D52"/>
    <w:rsid w:val="186E33F9"/>
    <w:rsid w:val="1A4563DB"/>
    <w:rsid w:val="1A5A2535"/>
    <w:rsid w:val="1A74705E"/>
    <w:rsid w:val="1AF4382A"/>
    <w:rsid w:val="1D3B032E"/>
    <w:rsid w:val="1DCF2114"/>
    <w:rsid w:val="1EA01E32"/>
    <w:rsid w:val="2000527E"/>
    <w:rsid w:val="20110DE9"/>
    <w:rsid w:val="205B0707"/>
    <w:rsid w:val="20832A22"/>
    <w:rsid w:val="208D4494"/>
    <w:rsid w:val="20D02EA3"/>
    <w:rsid w:val="22056B7C"/>
    <w:rsid w:val="2241724E"/>
    <w:rsid w:val="22D15044"/>
    <w:rsid w:val="23B022E1"/>
    <w:rsid w:val="23FD1C3F"/>
    <w:rsid w:val="24635934"/>
    <w:rsid w:val="24C459A6"/>
    <w:rsid w:val="24C77F83"/>
    <w:rsid w:val="24E32A79"/>
    <w:rsid w:val="252D6CEE"/>
    <w:rsid w:val="26233A75"/>
    <w:rsid w:val="26802EE5"/>
    <w:rsid w:val="268838D8"/>
    <w:rsid w:val="26C64400"/>
    <w:rsid w:val="279A6590"/>
    <w:rsid w:val="27B030C2"/>
    <w:rsid w:val="2B4F2C98"/>
    <w:rsid w:val="2BC3094D"/>
    <w:rsid w:val="2C894183"/>
    <w:rsid w:val="2D52296F"/>
    <w:rsid w:val="2D6055AE"/>
    <w:rsid w:val="2E4B1DBB"/>
    <w:rsid w:val="2EE144CD"/>
    <w:rsid w:val="305C2FC6"/>
    <w:rsid w:val="30DB1837"/>
    <w:rsid w:val="311C06FE"/>
    <w:rsid w:val="31FB30F1"/>
    <w:rsid w:val="3291620A"/>
    <w:rsid w:val="32ED1692"/>
    <w:rsid w:val="3381002D"/>
    <w:rsid w:val="34D75ECC"/>
    <w:rsid w:val="353C759D"/>
    <w:rsid w:val="37C404E8"/>
    <w:rsid w:val="39D55A9B"/>
    <w:rsid w:val="3A1C375C"/>
    <w:rsid w:val="3AEC78A5"/>
    <w:rsid w:val="3B600C3B"/>
    <w:rsid w:val="3B862499"/>
    <w:rsid w:val="3C4A5CF0"/>
    <w:rsid w:val="3CBD0327"/>
    <w:rsid w:val="3FAA2820"/>
    <w:rsid w:val="4019700B"/>
    <w:rsid w:val="40B732E0"/>
    <w:rsid w:val="42151318"/>
    <w:rsid w:val="43064BF0"/>
    <w:rsid w:val="439A4F21"/>
    <w:rsid w:val="43B0667D"/>
    <w:rsid w:val="454809AA"/>
    <w:rsid w:val="456B28EB"/>
    <w:rsid w:val="4853673B"/>
    <w:rsid w:val="48F3275D"/>
    <w:rsid w:val="49CF25EF"/>
    <w:rsid w:val="4A4F5FC0"/>
    <w:rsid w:val="4C211F55"/>
    <w:rsid w:val="4C82595A"/>
    <w:rsid w:val="4D8247C2"/>
    <w:rsid w:val="4DBD3819"/>
    <w:rsid w:val="4E915170"/>
    <w:rsid w:val="50BD049E"/>
    <w:rsid w:val="51017565"/>
    <w:rsid w:val="51A94307"/>
    <w:rsid w:val="523D3685"/>
    <w:rsid w:val="52DA035C"/>
    <w:rsid w:val="535415D8"/>
    <w:rsid w:val="53E432DA"/>
    <w:rsid w:val="549C486F"/>
    <w:rsid w:val="5683366D"/>
    <w:rsid w:val="574A05B2"/>
    <w:rsid w:val="574A6804"/>
    <w:rsid w:val="58661D95"/>
    <w:rsid w:val="58A1452B"/>
    <w:rsid w:val="58AF1546"/>
    <w:rsid w:val="58E911C4"/>
    <w:rsid w:val="5A422E8F"/>
    <w:rsid w:val="5B9454CE"/>
    <w:rsid w:val="5CEE7C31"/>
    <w:rsid w:val="5D7C395D"/>
    <w:rsid w:val="5F6F4D09"/>
    <w:rsid w:val="5F706A07"/>
    <w:rsid w:val="61B2747F"/>
    <w:rsid w:val="61F84BFC"/>
    <w:rsid w:val="6245736F"/>
    <w:rsid w:val="625E185F"/>
    <w:rsid w:val="631B474F"/>
    <w:rsid w:val="63EA4DF9"/>
    <w:rsid w:val="64A84B6A"/>
    <w:rsid w:val="64CD637E"/>
    <w:rsid w:val="651B17E0"/>
    <w:rsid w:val="65D230BC"/>
    <w:rsid w:val="66812767"/>
    <w:rsid w:val="66924ECD"/>
    <w:rsid w:val="67D90079"/>
    <w:rsid w:val="67EA08C6"/>
    <w:rsid w:val="69D809C6"/>
    <w:rsid w:val="6AA825EF"/>
    <w:rsid w:val="6D573FCB"/>
    <w:rsid w:val="6D7428EE"/>
    <w:rsid w:val="6ED50C51"/>
    <w:rsid w:val="6F952592"/>
    <w:rsid w:val="6FCF56A0"/>
    <w:rsid w:val="70BF74C3"/>
    <w:rsid w:val="70DA254F"/>
    <w:rsid w:val="71E80C9B"/>
    <w:rsid w:val="72754780"/>
    <w:rsid w:val="72A03324"/>
    <w:rsid w:val="73E53802"/>
    <w:rsid w:val="75026EC1"/>
    <w:rsid w:val="75AF6660"/>
    <w:rsid w:val="77067C6F"/>
    <w:rsid w:val="79731A26"/>
    <w:rsid w:val="7AC66D03"/>
    <w:rsid w:val="7B160627"/>
    <w:rsid w:val="7B252618"/>
    <w:rsid w:val="7B62561B"/>
    <w:rsid w:val="7BB52BCD"/>
    <w:rsid w:val="7DEF70F7"/>
    <w:rsid w:val="7F2F7F0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autoRedefine/>
    <w:qFormat/>
    <w:uiPriority w:val="0"/>
    <w:rPr>
      <w:b/>
    </w:rPr>
  </w:style>
  <w:style w:type="paragraph" w:styleId="10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11">
    <w:name w:val="批注框文本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300</Words>
  <Characters>390</Characters>
  <Lines>5</Lines>
  <Paragraphs>1</Paragraphs>
  <TotalTime>0</TotalTime>
  <ScaleCrop>false</ScaleCrop>
  <LinksUpToDate>false</LinksUpToDate>
  <CharactersWithSpaces>396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2023-07-31T06:27:00Z</dcterms:created>
  <dc:creator>Administrator</dc:creator>
  <cp:lastModifiedBy>向往生活中。。</cp:lastModifiedBy>
  <dcterms:modified xsi:type="dcterms:W3CDTF">2026-06-12T02:18:57Z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1015BBD9B4A647E883D4045FD4FDCEF5_13</vt:lpwstr>
  </property>
  <property fmtid="{D5CDD505-2E9C-101B-9397-08002B2CF9AE}" pid="4" name="KSOTemplateDocerSaveRecord">
    <vt:lpwstr>eyJoZGlkIjoiMmY1ODkzMzk5MGNlODU4MzcxOWM2MzU1ZmRmMjU0ODgiLCJ1c2VySWQiOiIxMDc2NzMyNzY5In0=</vt:lpwstr>
  </property>
</Properties>
</file>