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AC492E">
      <w:pPr>
        <w:jc w:val="center"/>
      </w:pPr>
      <w:r>
        <w:rPr>
          <w:rFonts w:hint="eastAsia" w:ascii="国标宋体" w:hAnsi="国标宋体" w:eastAsia="国标宋体" w:cs="国标宋体"/>
          <w:sz w:val="36"/>
          <w:szCs w:val="36"/>
          <w:lang w:eastAsia="zh-CN"/>
        </w:rPr>
        <w:t>供货保障措施</w:t>
      </w:r>
    </w:p>
    <w:p w14:paraId="3D93C1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供货保障措施是重要的评审指标。供应商可依据磋商文件第三章《磋商项⽬技术、</w:t>
      </w:r>
      <w:bookmarkStart w:id="0" w:name="_GoBack"/>
      <w:bookmarkEnd w:id="0"/>
      <w:r>
        <w:rPr>
          <w:rFonts w:hint="eastAsia"/>
          <w:sz w:val="24"/>
          <w:szCs w:val="24"/>
          <w:lang w:eastAsia="zh-CN"/>
        </w:rPr>
        <w:t>商务及其他要求》中的技术参数与性能指标对本项目内容和要求，自行编制《供货保障措施》，并提交到项目电子化交易系统，完成电子签章。</w:t>
      </w:r>
    </w:p>
    <w:p w14:paraId="5A70D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8D493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E5297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DB85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5885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9CC5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D1066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74C94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9DBCF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89EAF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1C2D5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7921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3C780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7BE57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F2E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FD3C1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AEB52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442DE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9E638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AA44F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5B626E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0B86E9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E693D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7CC5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3AE06A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E306E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4F2DD5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155052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6710F1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3B887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092D0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21DC36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94B77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480" w:firstLineChars="200"/>
        <w:jc w:val="left"/>
        <w:textAlignment w:val="auto"/>
        <w:rPr>
          <w:rFonts w:hint="eastAsia"/>
          <w:sz w:val="24"/>
          <w:szCs w:val="24"/>
          <w:lang w:eastAsia="zh-CN"/>
        </w:rPr>
      </w:pPr>
    </w:p>
    <w:p w14:paraId="7BBC52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left"/>
        <w:textAlignment w:val="auto"/>
        <w:rPr>
          <w:rFonts w:hint="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国标宋体">
    <w:altName w:val="宋体"/>
    <w:panose1 w:val="02000500000000000000"/>
    <w:charset w:val="86"/>
    <w:family w:val="auto"/>
    <w:pitch w:val="default"/>
    <w:sig w:usb0="00000000" w:usb1="00000000" w:usb2="00000000" w:usb3="00000000" w:csb0="000600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E9305A"/>
    <w:rsid w:val="27435FD9"/>
    <w:rsid w:val="2BBD63AA"/>
    <w:rsid w:val="3B2FA404"/>
    <w:rsid w:val="6BFDE8A7"/>
    <w:rsid w:val="7FE9305A"/>
    <w:rsid w:val="B2DF2067"/>
    <w:rsid w:val="BF7E8C4B"/>
    <w:rsid w:val="BF7F5AED"/>
    <w:rsid w:val="EFFDC565"/>
    <w:rsid w:val="F35FDADB"/>
    <w:rsid w:val="FFF7D5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119</Words>
  <Characters>119</Characters>
  <Lines>0</Lines>
  <Paragraphs>0</Paragraphs>
  <TotalTime>0</TotalTime>
  <ScaleCrop>false</ScaleCrop>
  <LinksUpToDate>false</LinksUpToDate>
  <CharactersWithSpaces>119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2026-05-29T14:47:00Z</dcterms:created>
  <dc:creator>李平</dc:creator>
  <cp:lastModifiedBy>嗨 ~小姐</cp:lastModifiedBy>
  <dcterms:modified xsi:type="dcterms:W3CDTF">2026-06-15T03:38:48Z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AABB0CA2DC4F786704E9176A809628C6_43</vt:lpwstr>
  </property>
  <property fmtid="{D5CDD505-2E9C-101B-9397-08002B2CF9AE}" pid="4" name="KSOTemplateDocerSaveRecord">
    <vt:lpwstr>eyJoZGlkIjoiZDNjOTJiY2FhNTEwZTJkNGZiMzBhYmI3MjU0YzI5OTQiLCJ1c2VySWQiOiI0MjY0MzU0MDEifQ==</vt:lpwstr>
  </property>
</Properties>
</file>