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C492E">
      <w:pPr>
        <w:jc w:val="center"/>
      </w:pPr>
      <w:bookmarkStart w:id="0" w:name="_GoBack"/>
      <w:r>
        <w:rPr>
          <w:rFonts w:hint="eastAsia" w:ascii="国标宋体" w:hAnsi="国标宋体" w:eastAsia="国标宋体" w:cs="国标宋体"/>
          <w:sz w:val="36"/>
          <w:szCs w:val="36"/>
          <w:lang w:eastAsia="zh-CN"/>
        </w:rPr>
        <w:t>退换货及售后保障措施</w:t>
      </w:r>
    </w:p>
    <w:bookmarkEnd w:id="0"/>
    <w:p w14:paraId="3D93C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退换货及售后保障措施是重要的评审指标。供应商可依据磋商文件第三章《磋商项⽬技术、商务及其他要求》中的技术参数与性能指标对本项目的内容和要求，自行编制《退换货及售后保障措施》，并提交到项目电子化交易系统，完成电子签章。</w:t>
      </w:r>
    </w:p>
    <w:p w14:paraId="5A70D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8D49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E529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DB8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588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9CC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D106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74C9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9DBC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89EA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1C2D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792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C78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7BE5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F2E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FD3C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AEB5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442D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9E63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AA44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B626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B86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E693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7CC5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E06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E306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F2DD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5505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710F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B88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2D0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1DC3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94B7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BBC5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国标宋体">
    <w:altName w:val="宋体"/>
    <w:panose1 w:val="02000500000000000000"/>
    <w:charset w:val="86"/>
    <w:family w:val="auto"/>
    <w:pitch w:val="default"/>
    <w:sig w:usb0="00000000" w:usb1="00000000" w:usb2="00000000" w:usb3="00000000" w:csb0="000600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9305A"/>
    <w:rsid w:val="3B2FA404"/>
    <w:rsid w:val="3F37BD7B"/>
    <w:rsid w:val="6BFDE8A7"/>
    <w:rsid w:val="71004CFE"/>
    <w:rsid w:val="7FAAC807"/>
    <w:rsid w:val="7FE9305A"/>
    <w:rsid w:val="B2DF2067"/>
    <w:rsid w:val="BEFF6BF1"/>
    <w:rsid w:val="BF7E8C4B"/>
    <w:rsid w:val="BF7F5AED"/>
    <w:rsid w:val="CDEA433E"/>
    <w:rsid w:val="EFFDC565"/>
    <w:rsid w:val="F35FDADB"/>
    <w:rsid w:val="FFF7D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125</Characters>
  <Lines>0</Lines>
  <Paragraphs>0</Paragraphs>
  <TotalTime>0</TotalTime>
  <ScaleCrop>false</ScaleCrop>
  <LinksUpToDate>false</LinksUpToDate>
  <CharactersWithSpaces>125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2026-05-29T14:47:00Z</dcterms:created>
  <dc:creator>李平</dc:creator>
  <cp:lastModifiedBy>嗨 ~小姐</cp:lastModifiedBy>
  <dcterms:modified xsi:type="dcterms:W3CDTF">2026-06-15T03:40:01Z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6C83E01C6B736EE15FE9176A84E2D676_43</vt:lpwstr>
  </property>
  <property fmtid="{D5CDD505-2E9C-101B-9397-08002B2CF9AE}" pid="4" name="KSOTemplateDocerSaveRecord">
    <vt:lpwstr>eyJoZGlkIjoiZDNjOTJiY2FhNTEwZTJkNGZiMzBhYmI3MjU0YzI5OTQiLCJ1c2VySWQiOiI0MjY0MzU0MDEifQ==</vt:lpwstr>
  </property>
</Properties>
</file>