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3F83FC6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项目编号：2026XKR15</w:t>
      </w:r>
      <w:r>
        <w:rPr>
          <w:rFonts w:hint="eastAsia" w:ascii="宋体" w:hAnsi="宋体" w:cs="宋体"/>
          <w:sz w:val="24"/>
          <w:lang w:val="en-US" w:eastAsia="zh-CN"/>
        </w:rPr>
        <w:t>3</w:t>
      </w:r>
    </w:p>
    <w:p w14:paraId="61D2CC20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bookmarkStart w:id="0" w:name="_GoBack"/>
      <w:r>
        <w:rPr>
          <w:rFonts w:hint="eastAsia" w:ascii="宋体" w:hAnsi="宋体" w:cs="宋体"/>
          <w:sz w:val="24"/>
        </w:rPr>
        <w:t>西安市公安局交管车辆VIN码查验终端采购项目</w:t>
      </w:r>
    </w:p>
    <w:bookmarkEnd w:id="0"/>
    <w:p w14:paraId="5A26DF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采购方式：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预算金额：240000.00</w:t>
      </w:r>
      <w:r>
        <w:rPr>
          <w:rFonts w:hint="eastAsia" w:ascii="宋体" w:hAnsi="宋体" w:cs="宋体"/>
          <w:sz w:val="24"/>
          <w:lang w:val="en-US" w:eastAsia="zh-CN"/>
        </w:rPr>
        <w:t xml:space="preserve">元 </w:t>
      </w:r>
    </w:p>
    <w:p w14:paraId="1065CE4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采购包1：</w:t>
      </w:r>
      <w:r>
        <w:rPr>
          <w:rFonts w:hint="eastAsia" w:ascii="宋体" w:hAnsi="宋体" w:cs="宋体"/>
          <w:sz w:val="24"/>
        </w:rPr>
        <w:t>240000.00</w:t>
      </w:r>
      <w:r>
        <w:rPr>
          <w:rFonts w:hint="eastAsia" w:ascii="宋体" w:hAnsi="宋体" w:cs="宋体"/>
          <w:sz w:val="24"/>
          <w:lang w:val="en-US" w:eastAsia="zh-CN"/>
        </w:rPr>
        <w:t xml:space="preserve">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3D56244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采购包1：合同签订后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个日历天内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</w:t>
      </w:r>
      <w:r>
        <w:rPr>
          <w:rFonts w:hint="eastAsia" w:ascii="宋体" w:hAnsi="宋体" w:cs="宋体"/>
          <w:sz w:val="24"/>
          <w:lang w:val="en-US" w:eastAsia="zh-CN"/>
        </w:rPr>
        <w:t>谈判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</w:t>
      </w:r>
      <w:r>
        <w:rPr>
          <w:rFonts w:hint="eastAsia" w:ascii="宋体" w:hAnsi="宋体" w:cs="宋体"/>
          <w:sz w:val="24"/>
          <w:lang w:val="en-US" w:eastAsia="zh-CN"/>
        </w:rPr>
        <w:t>谈判</w:t>
      </w: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103F6A9B"/>
    <w:rsid w:val="11815787"/>
    <w:rsid w:val="1812470B"/>
    <w:rsid w:val="19362786"/>
    <w:rsid w:val="1E892193"/>
    <w:rsid w:val="21521994"/>
    <w:rsid w:val="223A08D3"/>
    <w:rsid w:val="232B37A7"/>
    <w:rsid w:val="32AB46AA"/>
    <w:rsid w:val="3A274477"/>
    <w:rsid w:val="3C675E0F"/>
    <w:rsid w:val="3DE03EC5"/>
    <w:rsid w:val="46ED3E6B"/>
    <w:rsid w:val="51424BD3"/>
    <w:rsid w:val="541102D3"/>
    <w:rsid w:val="54AD48D5"/>
    <w:rsid w:val="57746489"/>
    <w:rsid w:val="59086A62"/>
    <w:rsid w:val="60362C14"/>
    <w:rsid w:val="610879B4"/>
    <w:rsid w:val="644A6117"/>
    <w:rsid w:val="69CA7D9D"/>
    <w:rsid w:val="7A57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274</Characters>
  <Lines>0</Lines>
  <Paragraphs>0</Paragraphs>
  <TotalTime>0</TotalTime>
  <ScaleCrop>false</ScaleCrop>
  <LinksUpToDate>false</LinksUpToDate>
  <CharactersWithSpaces>276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蒋淑雅</cp:lastModifiedBy>
  <dcterms:modified xsi:type="dcterms:W3CDTF">2026-10-19T08:22:24Z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40EAB4C6BC6B4700A925A89655994B2F_13</vt:lpwstr>
  </property>
  <property fmtid="{D5CDD505-2E9C-101B-9397-08002B2CF9AE}" pid="4" name="KSOTemplateDocerSaveRecord">
    <vt:lpwstr>eyJoZGlkIjoiYWNkNTY3NzdlNmIxZGM1ZjkzNDNkYTBmNTZiZmM2YTMiLCJ1c2VySWQiOiIxNDQ4MzI5MTc0In0=</vt:lpwstr>
  </property>
</Properties>
</file>