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-质量保证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EA285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CE1969"/>
    <w:rsid w:val="446D234D"/>
    <w:rsid w:val="6D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2026-05-25T06:24:14Z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342256739BCE4143A6D042BF4460E033_12</vt:lpwstr>
  </property>
</Properties>
</file>