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B202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1E26C6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B1B7B7C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2026-01-30T05:55:22Z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