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78DF9">
      <w:pPr>
        <w:pStyle w:val="3"/>
        <w:adjustRightInd w:val="0"/>
        <w:snapToGrid w:val="0"/>
        <w:spacing w:before="0" w:after="0" w:line="24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0" w:name="_Toc14265"/>
      <w:bookmarkStart w:id="1" w:name="_Toc332805171"/>
      <w:bookmarkStart w:id="2" w:name="_Toc520356229"/>
      <w:bookmarkStart w:id="3" w:name="_Toc520125061"/>
      <w:bookmarkStart w:id="4" w:name="_Ref467988485"/>
      <w:bookmarkStart w:id="5" w:name="_Toc520356228"/>
      <w:bookmarkStart w:id="6" w:name="_Ref467990100"/>
      <w:bookmarkStart w:id="7" w:name="_Ref467988479"/>
      <w:bookmarkStart w:id="8" w:name="_Ref467990101"/>
      <w:bookmarkStart w:id="9" w:name="_Toc480942357"/>
      <w:bookmarkStart w:id="10" w:name="_Toc520125062"/>
      <w:bookmarkStart w:id="11" w:name="_Toc332805616"/>
      <w:bookmarkStart w:id="12" w:name="_Ref467988471"/>
      <w:bookmarkStart w:id="13" w:name="_Ref467990058"/>
      <w:bookmarkStart w:id="14" w:name="_Ref467990064"/>
      <w:bookmarkStart w:id="15" w:name="_Toc480942358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一、营业执照等主体资格证明文件</w:t>
      </w:r>
    </w:p>
    <w:p w14:paraId="458038A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8CBF0B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07C2E4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869774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97AF70C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74D0E5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516045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E92BFB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01560F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1D6DF84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F3A750D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BC44545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F8F4BF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A86F76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2D2358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2AC098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F795A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32943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C0758ED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5CCF26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AC9806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19D414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865CBC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9AC8E0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B982D20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162CFB4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21BD5D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200A65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C223D0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79BC29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4800C2E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0729340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24AB51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3A24DA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05266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598869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C5352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1392AD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379478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CD5859A">
      <w:pPr>
        <w:pStyle w:val="3"/>
        <w:adjustRightInd w:val="0"/>
        <w:snapToGrid w:val="0"/>
        <w:spacing w:before="0" w:after="0" w:line="24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E7DF90B">
      <w:pPr>
        <w:rPr>
          <w:rFonts w:hint="eastAsia"/>
        </w:rPr>
      </w:pPr>
    </w:p>
    <w:p w14:paraId="67F5BBFA">
      <w:pPr>
        <w:pStyle w:val="3"/>
        <w:adjustRightInd w:val="0"/>
        <w:snapToGrid w:val="0"/>
        <w:spacing w:before="0" w:after="0" w:line="24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二．授权委托书</w:t>
      </w:r>
      <w:bookmarkEnd w:id="0"/>
    </w:p>
    <w:p w14:paraId="4A87EA66">
      <w:pPr>
        <w:pStyle w:val="3"/>
        <w:adjustRightInd w:val="0"/>
        <w:snapToGrid w:val="0"/>
        <w:spacing w:before="0" w:after="0" w:line="360" w:lineRule="auto"/>
        <w:jc w:val="center"/>
        <w:rPr>
          <w:rFonts w:hint="eastAsia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授权委托书</w:t>
      </w:r>
    </w:p>
    <w:p w14:paraId="31823685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本授权委托书声明：我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（法定代表人或负责人姓名）</w:t>
      </w:r>
      <w:r>
        <w:rPr>
          <w:rFonts w:hint="eastAsia" w:ascii="宋体" w:hAnsi="宋体" w:eastAsia="宋体" w:cs="宋体"/>
          <w:color w:val="auto"/>
          <w:sz w:val="24"/>
        </w:rPr>
        <w:t>系注册于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（供应商地址）</w:t>
      </w:r>
      <w:r>
        <w:rPr>
          <w:rFonts w:hint="eastAsia" w:ascii="宋体" w:hAnsi="宋体" w:eastAsia="宋体" w:cs="宋体"/>
          <w:color w:val="auto"/>
          <w:sz w:val="24"/>
        </w:rPr>
        <w:t>的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</w:rPr>
        <w:t>的法定代表人或负责人，现代表公司授权下面签字的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color w:val="auto"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（项目名称）（项目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编码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的投标活动。代理人在本次投标中所签署的一切文件和处理的一切有关事物，我公司均予承认。</w:t>
      </w:r>
    </w:p>
    <w:p w14:paraId="77F6118F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本授权书于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日签字生效，有效期自开标之日起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90天</w:t>
      </w:r>
      <w:r>
        <w:rPr>
          <w:rFonts w:hint="eastAsia" w:ascii="宋体" w:hAnsi="宋体" w:eastAsia="宋体" w:cs="宋体"/>
          <w:color w:val="auto"/>
          <w:sz w:val="24"/>
        </w:rPr>
        <w:t>；特此声明。</w:t>
      </w:r>
    </w:p>
    <w:p w14:paraId="40C96157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（二代身份证需复印件，国徽面和人像面贴反不影响证件的有效性）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9"/>
        <w:gridCol w:w="4500"/>
      </w:tblGrid>
      <w:tr w14:paraId="1BBD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</w:trPr>
        <w:tc>
          <w:tcPr>
            <w:tcW w:w="4499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 w14:paraId="7D85353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BFDB8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法定代表人或负责人身份证复印件</w:t>
            </w:r>
          </w:p>
          <w:p w14:paraId="24D3D2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（国徽面）</w:t>
            </w:r>
          </w:p>
          <w:p w14:paraId="44CD3D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4909A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 w14:paraId="16E57F5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D1DF1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授权代表身份证复印件</w:t>
            </w:r>
          </w:p>
          <w:p w14:paraId="0ABBE4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（国徽面）</w:t>
            </w:r>
          </w:p>
          <w:p w14:paraId="1B6669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710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4499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47D6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BCB7E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法定代表人或负责人身份证复印件</w:t>
            </w:r>
          </w:p>
          <w:p w14:paraId="7FC47D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（人像面）</w:t>
            </w:r>
          </w:p>
          <w:p w14:paraId="5165F1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00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C3C78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21F46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授权代表身份证复印件</w:t>
            </w:r>
          </w:p>
          <w:p w14:paraId="055CDA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（人像面）</w:t>
            </w:r>
          </w:p>
          <w:p w14:paraId="17536D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8E166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7B76973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292A3D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（公章）                                    </w:t>
      </w:r>
    </w:p>
    <w:p w14:paraId="7B3EA14E">
      <w:pPr>
        <w:spacing w:line="360" w:lineRule="auto"/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29D77B4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法定代表人或负责人：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（签字或盖章）                         </w:t>
      </w:r>
    </w:p>
    <w:p w14:paraId="08DBEC5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715F08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授权代理人（被授权人）：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（签字或盖章）                </w:t>
      </w:r>
    </w:p>
    <w:p w14:paraId="2C6F78B2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71AEB5F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特别说明，法定代表人或负责人亲自参加磋商的，可不提供授权委托书，但须提供其本人身份证（正反面）复印件</w:t>
      </w:r>
      <w:r>
        <w:rPr>
          <w:rFonts w:hint="eastAsia" w:ascii="宋体" w:hAnsi="宋体" w:eastAsia="宋体" w:cs="宋体"/>
          <w:b/>
          <w:color w:val="auto"/>
          <w:sz w:val="24"/>
        </w:rPr>
        <w:t>）</w:t>
      </w:r>
    </w:p>
    <w:p w14:paraId="60031DA6">
      <w:pPr>
        <w:pStyle w:val="3"/>
        <w:adjustRightInd w:val="0"/>
        <w:spacing w:line="416" w:lineRule="atLeast"/>
        <w:textAlignment w:val="baseline"/>
        <w:rPr>
          <w:rFonts w:hint="eastAsia" w:ascii="宋体" w:hAnsi="宋体" w:eastAsia="宋体" w:cs="宋体"/>
          <w:b w:val="0"/>
          <w:color w:val="auto"/>
          <w:sz w:val="24"/>
          <w:szCs w:val="24"/>
        </w:rPr>
        <w:sectPr>
          <w:footerReference r:id="rId5" w:type="default"/>
          <w:pgSz w:w="11906" w:h="16838"/>
          <w:pgMar w:top="1417" w:right="1644" w:bottom="1417" w:left="1757" w:header="850" w:footer="850" w:gutter="0"/>
          <w:pgNumType w:fmt="numberInDash"/>
          <w:cols w:space="720" w:num="1"/>
          <w:titlePg/>
          <w:docGrid w:linePitch="312" w:charSpace="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72B4559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16" w:name="_Toc332805172"/>
      <w:bookmarkStart w:id="17" w:name="_Toc332805617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三、企业资质</w:t>
      </w:r>
    </w:p>
    <w:p w14:paraId="15250F62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6D422BAC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BEC057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FFAAA8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74E47B3D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C881EF9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A6FFCB0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2F1DC020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54D02024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0B961F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2BD3B41E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1025D45E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B0F59A6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4D27BB6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48D75A3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202789F9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7E4D453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5E5BAFE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D18929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633CD485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E39ACC9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08F1B5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6E36C79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68138BF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565BA515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162CA882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四、供应商资格承诺函 </w:t>
      </w:r>
    </w:p>
    <w:p w14:paraId="0211FE4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724352D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汉中市政府采购供应商资格承诺函</w:t>
      </w:r>
    </w:p>
    <w:p w14:paraId="2DE9595F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30693284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致:(采购人、采购代理机构名称)</w:t>
      </w:r>
    </w:p>
    <w:p w14:paraId="6F453699">
      <w:p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(投标人名称)郑重承诺:</w:t>
      </w:r>
    </w:p>
    <w:p w14:paraId="18C51551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1.我方具有良好的商业信誉和健全的财务会计制度,具有履行合同所必需的设备和专业技术能力，具有依法缴纳税收和社会保障金的良好记录，参加本项目采购活动前三年内无重大违法活动记录。</w:t>
      </w:r>
    </w:p>
    <w:p w14:paraId="771FB4A6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2BB361CD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63DF168">
      <w:p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我方对以上承诺负全部法律责任。</w:t>
      </w:r>
    </w:p>
    <w:p w14:paraId="565925EF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20B1864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特此承诺。</w:t>
      </w:r>
    </w:p>
    <w:p w14:paraId="03F06354"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 w14:paraId="31CB3064"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投标人：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(投标人公章)</w:t>
      </w:r>
    </w:p>
    <w:p w14:paraId="7EE17EE3">
      <w:pPr>
        <w:pStyle w:val="9"/>
        <w:spacing w:before="0" w:beforeAutospacing="0" w:after="0" w:afterAutospacing="0"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kern w:val="28"/>
          <w:sz w:val="24"/>
          <w:lang w:val="en-US" w:eastAsia="zh-CN"/>
        </w:rPr>
        <w:sectPr>
          <w:pgSz w:w="11906" w:h="16838"/>
          <w:pgMar w:top="1417" w:right="1644" w:bottom="1417" w:left="1757" w:header="850" w:footer="850" w:gutter="0"/>
          <w:pgNumType w:fmt="numberInDash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日期: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bookmarkEnd w:id="16"/>
    <w:bookmarkEnd w:id="17"/>
    <w:p w14:paraId="1FF83154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  <w:bookmarkStart w:id="18" w:name="_Toc332805175"/>
      <w:bookmarkStart w:id="19" w:name="_Toc332805620"/>
      <w:r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  <w:t xml:space="preserve">五、供应商不得存在的情形 </w:t>
      </w:r>
    </w:p>
    <w:bookmarkEnd w:id="18"/>
    <w:bookmarkEnd w:id="19"/>
    <w:p w14:paraId="1DB24912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pacing w:val="4"/>
          <w:sz w:val="32"/>
          <w:szCs w:val="24"/>
          <w:lang w:val="en-US" w:eastAsia="zh-CN"/>
        </w:rPr>
      </w:pPr>
    </w:p>
    <w:p w14:paraId="30B7705F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pacing w:val="4"/>
          <w:sz w:val="32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32"/>
          <w:szCs w:val="24"/>
          <w:lang w:val="en-US" w:eastAsia="zh-CN"/>
        </w:rPr>
        <w:t>承诺书</w:t>
      </w:r>
    </w:p>
    <w:p w14:paraId="760D436D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致：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（采购人名称）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：</w:t>
      </w:r>
    </w:p>
    <w:p w14:paraId="705546CE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lang w:val="en-US" w:eastAsia="zh-CN"/>
        </w:rPr>
        <w:t xml:space="preserve">我单位不存在单位负责人为同一人或者存在直接控股、管理关系的不同供应商，参加同一合同项下的政府采购活动。 </w:t>
      </w:r>
    </w:p>
    <w:p w14:paraId="3486C890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我公司不与其他公司组成联合体参与本项目</w:t>
      </w:r>
      <w:r>
        <w:rPr>
          <w:rFonts w:hint="eastAsia" w:ascii="宋体" w:hAnsi="宋体" w:eastAsia="宋体" w:cs="宋体"/>
          <w:color w:val="auto"/>
          <w:spacing w:val="4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。</w:t>
      </w:r>
    </w:p>
    <w:p w14:paraId="235AA8CF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</w:p>
    <w:p w14:paraId="45EE2CBE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特此声明！</w:t>
      </w:r>
    </w:p>
    <w:p w14:paraId="485D4474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</w:p>
    <w:p w14:paraId="7AD63BE9">
      <w:pPr>
        <w:pStyle w:val="6"/>
        <w:spacing w:before="120"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供应商授权代表签字或盖章：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4F3D00B4">
      <w:pPr>
        <w:pStyle w:val="6"/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供应商(公章):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75F1FB38">
      <w:pPr>
        <w:pStyle w:val="6"/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</w:t>
      </w:r>
    </w:p>
    <w:p w14:paraId="012C5B00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A5EEA65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5D6BDB1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358D59B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298C6B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38AD39C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D5DCA4C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7D1F8852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526B4C2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323E15A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E572D8E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3234CCF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E641E5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C15E9D0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27E2A748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3DE5623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070B09A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09B7B2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59CEDEAE">
      <w:pPr>
        <w:rPr>
          <w:rFonts w:hint="default" w:ascii="宋体" w:hAnsi="宋体" w:eastAsia="宋体" w:cs="宋体"/>
          <w:b/>
          <w:bCs/>
          <w:color w:val="auto"/>
          <w:sz w:val="28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2"/>
          <w:u w:val="none"/>
          <w:lang w:val="en-US" w:eastAsia="zh-CN"/>
        </w:rPr>
        <w:t>六</w:t>
      </w:r>
      <w:bookmarkStart w:id="20" w:name="_GoBack"/>
      <w:bookmarkEnd w:id="20"/>
      <w:r>
        <w:rPr>
          <w:rFonts w:hint="eastAsia" w:ascii="宋体" w:hAnsi="宋体" w:eastAsia="宋体" w:cs="宋体"/>
          <w:b/>
          <w:bCs/>
          <w:color w:val="auto"/>
          <w:sz w:val="28"/>
          <w:szCs w:val="22"/>
          <w:u w:val="none"/>
          <w:lang w:val="en-US" w:eastAsia="zh-CN"/>
        </w:rPr>
        <w:t>、供应商认为需要提交的其他材料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AA475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E"/>
    <w:multiLevelType w:val="multilevel"/>
    <w:tmpl w:val="0000000E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  <w:color w:val="auto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  <w:sz w:val="32"/>
        <w:szCs w:val="32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32"/>
        <w:szCs w:val="32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4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8721C"/>
    <w:rsid w:val="1C16002F"/>
    <w:rsid w:val="1F883B2C"/>
    <w:rsid w:val="23C01252"/>
    <w:rsid w:val="2B0E063F"/>
    <w:rsid w:val="30C27BBD"/>
    <w:rsid w:val="32B80612"/>
    <w:rsid w:val="3A6D130B"/>
    <w:rsid w:val="4F2E5234"/>
    <w:rsid w:val="4F5F0DCA"/>
    <w:rsid w:val="528D1248"/>
    <w:rsid w:val="546057D3"/>
    <w:rsid w:val="6971090C"/>
    <w:rsid w:val="6D7B63FA"/>
    <w:rsid w:val="6FBA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Theme="minorAscii" w:hAnsiTheme="minorAscii"/>
      <w:b/>
      <w:kern w:val="44"/>
      <w:sz w:val="36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60" w:lineRule="exact"/>
      <w:jc w:val="center"/>
      <w:outlineLvl w:val="1"/>
    </w:pPr>
    <w:rPr>
      <w:rFonts w:ascii="Arial" w:hAnsi="Arial" w:eastAsia="新宋体"/>
      <w:sz w:val="30"/>
      <w:szCs w:val="22"/>
    </w:rPr>
  </w:style>
  <w:style w:type="paragraph" w:styleId="4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6">
    <w:name w:val="Plain Text"/>
    <w:basedOn w:val="1"/>
    <w:next w:val="1"/>
    <w:qFormat/>
    <w:uiPriority w:val="99"/>
    <w:rPr>
      <w:rFonts w:ascii="宋体" w:hAnsi="Courier New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1387</Words>
  <Characters>1442</Characters>
  <Lines>0</Lines>
  <Paragraphs>0</Paragraphs>
  <TotalTime>0</TotalTime>
  <ScaleCrop>false</ScaleCrop>
  <LinksUpToDate>false</LinksUpToDate>
  <CharactersWithSpaces>1626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2025-06-17T12:36:00Z</dcterms:created>
  <dc:creator>Administrator</dc:creator>
  <cp:lastModifiedBy>唯美</cp:lastModifiedBy>
  <dcterms:modified xsi:type="dcterms:W3CDTF">2026-07-03T09:11:07Z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BEED738B3D2D4905800FE93EC1861B86_12</vt:lpwstr>
  </property>
  <property fmtid="{D5CDD505-2E9C-101B-9397-08002B2CF9AE}" pid="4" name="KSOTemplateDocerSaveRecord">
    <vt:lpwstr>eyJoZGlkIjoiYzRlM2VlZjM3M2I0MDA2OWE3NWMwMjhiNmE0ZTJiMzgiLCJ1c2VySWQiOiIzNzE5NjU3NjIifQ==</vt:lpwstr>
  </property>
</Properties>
</file>