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4670E4">
      <w:r>
        <w:drawing>
          <wp:inline distT="0" distB="0" distL="114300" distR="114300">
            <wp:extent cx="5262880" cy="1354455"/>
            <wp:effectExtent l="0" t="0" r="13970" b="171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35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F24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2026-07-24T03:16:35Z</dcterms:created>
  <dc:creator>Administrator</dc:creator>
  <cp:lastModifiedBy>WPS_1587452374</cp:lastModifiedBy>
  <dcterms:modified xsi:type="dcterms:W3CDTF">2026-07-24T03:16:39Z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eyJoZGlkIjoiMDkwNzAwMjM0N2RkYTU3ZWU0OWE0YzgyZDNmNTA1YWMiLCJ1c2VySWQiOiI5NTk2ODIxNDQifQ==</vt:lpwstr>
  </property>
  <property fmtid="{D5CDD505-2E9C-101B-9397-08002B2CF9AE}" pid="4" name="ICV">
    <vt:lpwstr>D9688322CE2843EC8F6FC4B0A8786B9E_12</vt:lpwstr>
  </property>
</Properties>
</file>