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HZ-J2026030C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采购包4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招标项目技术、服务、商务及其他要求（采购包4）中：3.3商务要求6项内容和3.2.2服务要求一、配送内容及要求（实质性要求）中（五）商务要求”。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2026-07-02T13:53:51Z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