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汉中市南郑区2026-2027学年学校大宗食材（肉蛋奶）配送服务采购项目采购包10</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汉中市南郑区2026-2027学年学校大宗食材（肉蛋奶）配送服务采购项目采购包10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2746_WPSOffice_Level2"/>
      <w:bookmarkStart w:id="2" w:name="_Toc9621_WPSOffice_Level2"/>
      <w:bookmarkStart w:id="3" w:name="_Toc29022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6297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0668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986422"/>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4F5CD5"/>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33746D"/>
    <w:rsid w:val="54637DFF"/>
    <w:rsid w:val="54BC281B"/>
    <w:rsid w:val="54DB1ED7"/>
    <w:rsid w:val="558461BE"/>
    <w:rsid w:val="565E627F"/>
    <w:rsid w:val="578A6C00"/>
    <w:rsid w:val="5CEC4A4A"/>
    <w:rsid w:val="5D6D6DA8"/>
    <w:rsid w:val="5DF11787"/>
    <w:rsid w:val="5F1A2F60"/>
    <w:rsid w:val="602F2A3B"/>
    <w:rsid w:val="60AE2F7C"/>
    <w:rsid w:val="61476DC0"/>
    <w:rsid w:val="61576762"/>
    <w:rsid w:val="61691F7C"/>
    <w:rsid w:val="61FC67FC"/>
    <w:rsid w:val="633B34A5"/>
    <w:rsid w:val="644D16E1"/>
    <w:rsid w:val="656B62C3"/>
    <w:rsid w:val="658C3943"/>
    <w:rsid w:val="65A93335"/>
    <w:rsid w:val="66F61BBC"/>
    <w:rsid w:val="6744501E"/>
    <w:rsid w:val="67D5211A"/>
    <w:rsid w:val="6A265B7B"/>
    <w:rsid w:val="6A3550F2"/>
    <w:rsid w:val="6C586BB4"/>
    <w:rsid w:val="6D0C3ADC"/>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2026-07-02T14:02:09Z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