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41026946" w:rsidR="00D7290D" w:rsidRPr="00E34A94" w:rsidRDefault="007459BF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7459BF">
        <w:rPr>
          <w:rFonts w:ascii="宋体" w:eastAsia="宋体" w:hAnsi="宋体" w:cs="宋体"/>
          <w:b/>
          <w:sz w:val="24"/>
          <w:szCs w:val="24"/>
        </w:rPr>
        <w:t>陕西历史博物馆2026-2027年度医疗急救服务项目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233A331" w:rsidR="00BF72A3" w:rsidRPr="00D7290D" w:rsidRDefault="007459BF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459B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2026-2027年度医疗急救服务项目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6287F518" w:rsidR="00BF72A3" w:rsidRPr="00D7290D" w:rsidRDefault="00E73B8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73B8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448,257.40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1E0F1FB6" w:rsidR="00BF72A3" w:rsidRPr="00D7290D" w:rsidRDefault="00E73B8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73B8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448,257.40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91824" w14:textId="77777777" w:rsidR="002E3383" w:rsidRDefault="002E3383" w:rsidP="00D7290D">
      <w:pPr>
        <w:rPr>
          <w:rFonts w:hint="eastAsia"/>
        </w:rPr>
      </w:pPr>
      <w:r>
        <w:separator/>
      </w:r>
    </w:p>
  </w:endnote>
  <w:endnote w:type="continuationSeparator" w:id="0">
    <w:p w14:paraId="64E2D4EF" w14:textId="77777777" w:rsidR="002E3383" w:rsidRDefault="002E3383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38A3A" w14:textId="77777777" w:rsidR="002E3383" w:rsidRDefault="002E3383" w:rsidP="00D7290D">
      <w:pPr>
        <w:rPr>
          <w:rFonts w:hint="eastAsia"/>
        </w:rPr>
      </w:pPr>
      <w:r>
        <w:separator/>
      </w:r>
    </w:p>
  </w:footnote>
  <w:footnote w:type="continuationSeparator" w:id="0">
    <w:p w14:paraId="3FFC97CD" w14:textId="77777777" w:rsidR="002E3383" w:rsidRDefault="002E3383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2E3383"/>
    <w:rsid w:val="00490D5E"/>
    <w:rsid w:val="005875F8"/>
    <w:rsid w:val="005B1878"/>
    <w:rsid w:val="006235B9"/>
    <w:rsid w:val="0063633B"/>
    <w:rsid w:val="006B2CA6"/>
    <w:rsid w:val="006C5A90"/>
    <w:rsid w:val="007459BF"/>
    <w:rsid w:val="00790612"/>
    <w:rsid w:val="007940A8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73B83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72</Characters>
  <Application>Microsoft Office Word</Application>
  <DocSecurity>0</DocSecurity>
  <Lines>10</Lines>
  <Paragraphs>14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29</cp:revision>
  <dcterms:created xsi:type="dcterms:W3CDTF">2023-06-12T01:45:00Z</dcterms:created>
  <dcterms:modified xsi:type="dcterms:W3CDTF">2026-05-19T03:11:00Z</dcterms:modified>
</cp:coreProperties>
</file>