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 xml:space="preserve"> 陕西省商务厅委托开展2026年全球数字贸易博览会展馆搭建及相关服务事项项目</w:t>
      </w:r>
    </w:p>
    <w:tbl>
      <w:tblPr>
        <w:tblStyle w:val="5"/>
        <w:tblW w:w="521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29"/>
        <w:gridCol w:w="1368"/>
        <w:gridCol w:w="2455"/>
        <w:gridCol w:w="1620"/>
        <w:gridCol w:w="160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0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3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24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6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6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0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委托开展2026年全球数字贸易博览会展馆搭建及相关服务事项项目</w:t>
            </w:r>
          </w:p>
        </w:tc>
        <w:tc>
          <w:tcPr>
            <w:tcW w:w="13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  <w:bookmarkStart w:id="0" w:name="_GoBack"/>
            <w:bookmarkEnd w:id="0"/>
          </w:p>
        </w:tc>
        <w:tc>
          <w:tcPr>
            <w:tcW w:w="24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6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348000.00元</w:t>
            </w:r>
          </w:p>
        </w:tc>
        <w:tc>
          <w:tcPr>
            <w:tcW w:w="16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348000.00元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9BC69F8"/>
    <w:rsid w:val="0ACD0ED2"/>
    <w:rsid w:val="0E505943"/>
    <w:rsid w:val="0E646239"/>
    <w:rsid w:val="0FA20C62"/>
    <w:rsid w:val="104E4A31"/>
    <w:rsid w:val="105E2D2F"/>
    <w:rsid w:val="10867BFA"/>
    <w:rsid w:val="11CF5794"/>
    <w:rsid w:val="12C34799"/>
    <w:rsid w:val="13FA59D3"/>
    <w:rsid w:val="167B4357"/>
    <w:rsid w:val="1BE33161"/>
    <w:rsid w:val="1C932DE2"/>
    <w:rsid w:val="25192B51"/>
    <w:rsid w:val="2576344D"/>
    <w:rsid w:val="29543F45"/>
    <w:rsid w:val="2A3A75DF"/>
    <w:rsid w:val="2E9C43C4"/>
    <w:rsid w:val="30093977"/>
    <w:rsid w:val="31083F93"/>
    <w:rsid w:val="33353039"/>
    <w:rsid w:val="339C6E92"/>
    <w:rsid w:val="34CE6BBF"/>
    <w:rsid w:val="34FF0453"/>
    <w:rsid w:val="35FF2EDE"/>
    <w:rsid w:val="36E0651B"/>
    <w:rsid w:val="383D70A0"/>
    <w:rsid w:val="39491F63"/>
    <w:rsid w:val="3B9E1253"/>
    <w:rsid w:val="3C4713F4"/>
    <w:rsid w:val="3C6621D0"/>
    <w:rsid w:val="3E29379B"/>
    <w:rsid w:val="3EB86F98"/>
    <w:rsid w:val="3FEB64E7"/>
    <w:rsid w:val="401C4454"/>
    <w:rsid w:val="414722F1"/>
    <w:rsid w:val="423978DF"/>
    <w:rsid w:val="42615C1A"/>
    <w:rsid w:val="42E45EE2"/>
    <w:rsid w:val="430D6817"/>
    <w:rsid w:val="44777B98"/>
    <w:rsid w:val="44984918"/>
    <w:rsid w:val="45755C15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65141C"/>
    <w:rsid w:val="777139BA"/>
    <w:rsid w:val="78E85F18"/>
    <w:rsid w:val="7990245A"/>
    <w:rsid w:val="7A0913D4"/>
    <w:rsid w:val="7AD973D3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122</Words>
  <Characters>144</Characters>
  <Lines>13</Lines>
  <Paragraphs>17</Paragraphs>
  <TotalTime>1</TotalTime>
  <ScaleCrop>false</ScaleCrop>
  <LinksUpToDate>false</LinksUpToDate>
  <CharactersWithSpaces>145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2026-09-03T10:28:56Z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