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7A3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line="360" w:lineRule="auto"/>
        <w:ind w:leftChars="0"/>
        <w:jc w:val="center"/>
        <w:textAlignment w:val="auto"/>
        <w:outlineLvl w:val="9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供应商认为有必要提供的材料</w:t>
      </w:r>
    </w:p>
    <w:p w14:paraId="07C16FC8">
      <w:pPr>
        <w:jc w:val="center"/>
        <w:rPr>
          <w:rFonts w:hint="default"/>
          <w:sz w:val="28"/>
          <w:szCs w:val="22"/>
          <w:lang w:val="en-US" w:eastAsia="zh-CN"/>
        </w:rPr>
      </w:pPr>
      <w:r>
        <w:rPr>
          <w:rFonts w:hint="eastAsia"/>
          <w:sz w:val="28"/>
          <w:szCs w:val="22"/>
          <w:lang w:val="en-US" w:eastAsia="zh-CN"/>
        </w:rPr>
        <w:t>（格式自拟）</w:t>
      </w:r>
    </w:p>
    <w:p w14:paraId="5E985CBF"/>
    <w:sectPr>
      <w:footerReference r:id="rId5" w:type="default"/>
      <w:pgSz w:w="11905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titlePg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7DC6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3B6CE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3B6CE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5ZmJiYzU5ZWNiMjJlNzU3NjA5YTkyMjlhNTY4OTUifQ=="/>
  </w:docVars>
  <w:rsids>
    <w:rsidRoot w:val="6AFC6DB0"/>
    <w:rsid w:val="222927AB"/>
    <w:rsid w:val="361507CA"/>
    <w:rsid w:val="581D58B5"/>
    <w:rsid w:val="6AF25397"/>
    <w:rsid w:val="6AFC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36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firstLine="562" w:firstLineChars="200"/>
    </w:pPr>
    <w:rPr>
      <w:rFonts w:ascii="Arial" w:hAnsi="Arial" w:eastAsia="宋体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2024-11-10T08:13:00Z</dcterms:created>
  <dc:creator>星河</dc:creator>
  <cp:lastModifiedBy>sgyh</cp:lastModifiedBy>
  <dcterms:modified xsi:type="dcterms:W3CDTF">2026-06-02T02:22:33Z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586BC06F7EB54CF9AFF79446D2BF616A_13</vt:lpwstr>
  </property>
</Properties>
</file>