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D63F9">
      <w:pPr>
        <w:jc w:val="center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40"/>
          <w:szCs w:val="40"/>
          <w:highlight w:val="none"/>
          <w:lang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highlight w:val="none"/>
          <w:lang w:val="en-US" w:eastAsia="en-US" w:bidi="ar-SA"/>
        </w:rPr>
        <w:t>分项报价表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（最终报价）</w:t>
      </w:r>
    </w:p>
    <w:p w14:paraId="5F9314C9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360" w:lineRule="auto"/>
        <w:ind w:left="1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6"/>
          <w:kern w:val="0"/>
          <w:sz w:val="20"/>
          <w:szCs w:val="20"/>
          <w:highlight w:val="none"/>
          <w:lang w:val="en-US" w:eastAsia="zh-CN" w:bidi="ar-SA"/>
        </w:rPr>
        <w:t>项目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6"/>
          <w:kern w:val="0"/>
          <w:sz w:val="20"/>
          <w:szCs w:val="20"/>
          <w:highlight w:val="none"/>
          <w:lang w:val="en-US" w:eastAsia="en-US" w:bidi="ar-SA"/>
        </w:rPr>
        <w:t>编号：</w:t>
      </w:r>
    </w:p>
    <w:p w14:paraId="798B650A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360" w:lineRule="auto"/>
        <w:ind w:left="5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5"/>
          <w:kern w:val="0"/>
          <w:sz w:val="20"/>
          <w:szCs w:val="20"/>
          <w:highlight w:val="none"/>
          <w:lang w:val="en-US" w:eastAsia="en-US" w:bidi="ar-SA"/>
        </w:rPr>
        <w:t>项目名称：</w:t>
      </w:r>
    </w:p>
    <w:p w14:paraId="53EB1FFE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360" w:lineRule="auto"/>
        <w:ind w:right="1"/>
        <w:jc w:val="righ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en-US" w:bidi="ar-SA"/>
        </w:rPr>
        <w:t>货币及单位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zh-CN" w:bidi="ar-SA"/>
        </w:rPr>
        <w:t>：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en-US" w:bidi="ar-SA"/>
        </w:rPr>
        <w:t>人民币/元</w:t>
      </w:r>
    </w:p>
    <w:tbl>
      <w:tblPr>
        <w:tblStyle w:val="5"/>
        <w:tblW w:w="9081" w:type="dxa"/>
        <w:tblInd w:w="-29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1154"/>
        <w:gridCol w:w="1187"/>
        <w:gridCol w:w="1014"/>
        <w:gridCol w:w="1015"/>
        <w:gridCol w:w="1520"/>
        <w:gridCol w:w="641"/>
        <w:gridCol w:w="738"/>
        <w:gridCol w:w="1316"/>
      </w:tblGrid>
      <w:tr w14:paraId="00C72D2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BE7A6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2"/>
                <w:kern w:val="0"/>
                <w:sz w:val="20"/>
                <w:szCs w:val="20"/>
                <w:highlight w:val="none"/>
                <w:lang w:eastAsia="en-US"/>
              </w:rPr>
              <w:t>序号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AD6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6"/>
                <w:kern w:val="0"/>
                <w:sz w:val="20"/>
                <w:szCs w:val="20"/>
                <w:highlight w:val="none"/>
                <w:lang w:eastAsia="en-US"/>
              </w:rPr>
              <w:t>工程名称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67A4C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7"/>
                <w:kern w:val="0"/>
                <w:sz w:val="20"/>
                <w:szCs w:val="20"/>
                <w:highlight w:val="none"/>
                <w:lang w:eastAsia="en-US"/>
              </w:rPr>
              <w:t>施工范围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59D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7"/>
                <w:kern w:val="0"/>
                <w:sz w:val="20"/>
                <w:szCs w:val="20"/>
                <w:highlight w:val="none"/>
                <w:lang w:eastAsia="en-US"/>
              </w:rPr>
              <w:t>施工工期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7540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6"/>
                <w:kern w:val="0"/>
                <w:sz w:val="20"/>
                <w:szCs w:val="20"/>
                <w:highlight w:val="none"/>
                <w:lang w:eastAsia="en-US"/>
              </w:rPr>
              <w:t>项目经理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F32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8"/>
                <w:kern w:val="0"/>
                <w:sz w:val="20"/>
                <w:szCs w:val="20"/>
                <w:highlight w:val="none"/>
                <w:lang w:eastAsia="en-US"/>
              </w:rPr>
              <w:t>执业证书信息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43298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1"/>
                <w:kern w:val="0"/>
                <w:sz w:val="20"/>
                <w:szCs w:val="20"/>
                <w:highlight w:val="none"/>
                <w:lang w:eastAsia="en-US"/>
              </w:rPr>
              <w:t>单价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A9F4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1"/>
                <w:kern w:val="0"/>
                <w:sz w:val="20"/>
                <w:szCs w:val="20"/>
                <w:highlight w:val="none"/>
                <w:lang w:eastAsia="en-US"/>
              </w:rPr>
              <w:t>数量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9443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  <w:t>总价</w:t>
            </w:r>
          </w:p>
        </w:tc>
      </w:tr>
      <w:tr w14:paraId="5940C42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9A1C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87D5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7938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99C7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9CE5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C2B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1EEC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2CB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80473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</w:tbl>
    <w:p w14:paraId="00A2251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</w:p>
    <w:p w14:paraId="4BE7076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注：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供应商最后报价采用基于首次报价下浮一定比例的方式进行报价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本项目最终报价明细与最终磋商总价同比例下浮。(如有暂列金额和专业工程暂估价，则以扣除暂列金额和专业工程暂估价后的价格同比例下浮。</w:t>
      </w:r>
    </w:p>
    <w:p w14:paraId="161DF2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2" w:firstLineChars="20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2.分项报价表(最终报价)在首次报价中不需要填写，只需在线上磋商环节最终报价填写时作为附件签字盖章上传。</w:t>
      </w:r>
    </w:p>
    <w:p w14:paraId="37720B45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eastAsia="en-US"/>
        </w:rPr>
      </w:pPr>
    </w:p>
    <w:p w14:paraId="3F07F0AE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eastAsia="en-US"/>
        </w:rPr>
      </w:pPr>
    </w:p>
    <w:p w14:paraId="22BB3D52">
      <w:pPr>
        <w:spacing w:line="360" w:lineRule="auto"/>
        <w:ind w:firstLine="2288" w:firstLineChars="1100"/>
        <w:jc w:val="righ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2128C7FA">
      <w:pPr>
        <w:pStyle w:val="2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6CD2621D">
      <w:pPr>
        <w:jc w:val="right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3000509000000000000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56A97"/>
    <w:rsid w:val="00311A5F"/>
    <w:rsid w:val="03011BBD"/>
    <w:rsid w:val="054933A7"/>
    <w:rsid w:val="06EC7979"/>
    <w:rsid w:val="11290C5D"/>
    <w:rsid w:val="15F07F9B"/>
    <w:rsid w:val="17E05DED"/>
    <w:rsid w:val="19CA0B03"/>
    <w:rsid w:val="19FE1A69"/>
    <w:rsid w:val="1BFE2CE6"/>
    <w:rsid w:val="20831A0C"/>
    <w:rsid w:val="20F63F8C"/>
    <w:rsid w:val="22AF0896"/>
    <w:rsid w:val="259F1096"/>
    <w:rsid w:val="2A906CB5"/>
    <w:rsid w:val="2BD4136D"/>
    <w:rsid w:val="2C1B1B52"/>
    <w:rsid w:val="2CA84CD4"/>
    <w:rsid w:val="2E4B1DBB"/>
    <w:rsid w:val="2F0C685A"/>
    <w:rsid w:val="303E74EF"/>
    <w:rsid w:val="3248523C"/>
    <w:rsid w:val="325D3E6B"/>
    <w:rsid w:val="3BF83770"/>
    <w:rsid w:val="417B430D"/>
    <w:rsid w:val="41D41C6F"/>
    <w:rsid w:val="44CD1324"/>
    <w:rsid w:val="46780E1B"/>
    <w:rsid w:val="5AA71877"/>
    <w:rsid w:val="5B2630E4"/>
    <w:rsid w:val="5C256A97"/>
    <w:rsid w:val="5EBA426F"/>
    <w:rsid w:val="696848C8"/>
    <w:rsid w:val="6AEA44E8"/>
    <w:rsid w:val="6FD24A6F"/>
    <w:rsid w:val="73BF77DA"/>
    <w:rsid w:val="7AB90C3B"/>
    <w:rsid w:val="7ADD5362"/>
    <w:rsid w:val="7B7F481D"/>
    <w:rsid w:val="7E5A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225</Words>
  <Characters>227</Characters>
  <Lines>0</Lines>
  <Paragraphs>0</Paragraphs>
  <TotalTime>0</TotalTime>
  <ScaleCrop>false</ScaleCrop>
  <LinksUpToDate>false</LinksUpToDate>
  <CharactersWithSpaces>266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2026-04-02T03:00:00Z</dcterms:created>
  <dc:creator>走花路的魔法师</dc:creator>
  <cp:lastModifiedBy>sgyh</cp:lastModifiedBy>
  <dcterms:modified xsi:type="dcterms:W3CDTF">2026-06-02T02:28:12Z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D9967A666DDC4EAD97E489BF70ED9CC2_13</vt:lpwstr>
  </property>
  <property fmtid="{D5CDD505-2E9C-101B-9397-08002B2CF9AE}" pid="4" name="KSOTemplateDocerSaveRecord">
    <vt:lpwstr>eyJoZGlkIjoiZGI0ZGIzYmI2OWViZTMxZTU3NzUxZjAzNDk3YTI1NDQiLCJ1c2VySWQiOiIzMTA4NTYyNDIifQ==</vt:lpwstr>
  </property>
</Properties>
</file>