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D53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宋体" w:hAnsi="宋体" w:eastAsia="宋体" w:cs="宋体"/>
          <w:b/>
          <w:bCs w:val="0"/>
          <w:i w:val="0"/>
          <w:iCs w:val="0"/>
          <w:caps w:val="0"/>
          <w:color w:val="333333"/>
          <w:spacing w:val="0"/>
          <w:sz w:val="20"/>
          <w:szCs w:val="20"/>
          <w:highlight w:val="none"/>
        </w:rPr>
      </w:pPr>
      <w:bookmarkStart w:id="0" w:name="_GoBack"/>
      <w:r>
        <w:rPr>
          <w:rStyle w:val="8"/>
          <w:rFonts w:hint="eastAsia" w:ascii="宋体" w:hAnsi="宋体" w:eastAsia="宋体" w:cs="宋体"/>
          <w:b/>
          <w:bCs w:val="0"/>
          <w:i w:val="0"/>
          <w:iCs w:val="0"/>
          <w:caps w:val="0"/>
          <w:color w:val="333333"/>
          <w:spacing w:val="0"/>
          <w:sz w:val="20"/>
          <w:szCs w:val="20"/>
          <w:highlight w:val="none"/>
          <w:shd w:val="clear" w:fill="FFFFFF"/>
        </w:rPr>
        <w:t>关于符合本国产品标准的声明函</w:t>
      </w:r>
    </w:p>
    <w:bookmarkEnd w:id="0"/>
    <w:p w14:paraId="4AF909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564044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08E59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3A52A8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770EFA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w:t>
      </w:r>
    </w:p>
    <w:p w14:paraId="581F4D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本公司（单位）对上述声明内容的真实性负责。如有虚假，愿承担相应法律责任。</w:t>
      </w:r>
    </w:p>
    <w:p w14:paraId="2067C8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rPr>
          <w:rFonts w:hint="eastAsia" w:ascii="宋体" w:hAnsi="宋体" w:eastAsia="宋体" w:cs="宋体"/>
          <w:snapToGrid w:val="0"/>
          <w:color w:val="000000"/>
          <w:kern w:val="0"/>
          <w:sz w:val="18"/>
          <w:szCs w:val="18"/>
          <w:lang w:val="en-US" w:eastAsia="zh-CN" w:bidi="ar-SA"/>
        </w:rPr>
      </w:pPr>
    </w:p>
    <w:p w14:paraId="51AABDA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公司（单位）名称（盖章）：　        </w:t>
      </w:r>
    </w:p>
    <w:p w14:paraId="71ED161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日期：　     年　  月　  日        </w:t>
      </w:r>
    </w:p>
    <w:p w14:paraId="6F9875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p>
    <w:p w14:paraId="63B7F8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 </w:t>
      </w:r>
    </w:p>
    <w:p w14:paraId="2782AF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__________________________________________________________________________________________</w:t>
      </w:r>
    </w:p>
    <w:p w14:paraId="2DF98C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p>
    <w:p w14:paraId="592B70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p>
    <w:p w14:paraId="14383E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1.产品如有型号，请在“产品名称”栏一并填写。</w:t>
      </w:r>
    </w:p>
    <w:p w14:paraId="61ABFD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2.生产厂名与厂址应与生产厂营业执照载明的相关信息保持一致。</w:t>
      </w:r>
    </w:p>
    <w:p w14:paraId="1E959A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3.该产品的中国境内生产的组件成本占比相关要求实施前，“规定比例”栏可不填，下同。</w:t>
      </w:r>
    </w:p>
    <w:p w14:paraId="5E770B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4.该产品的关键组件要求实施前，“关键组件”栏可不填，下同。</w:t>
      </w:r>
    </w:p>
    <w:p w14:paraId="6092AA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5.该产品的关键工序要求实施前，“关键工序”栏可不填，下同。</w:t>
      </w:r>
    </w:p>
    <w:p w14:paraId="1E39A6CC"/>
    <w:p w14:paraId="35A2C203">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83B4DFD-8E1C-44C7-ACE8-3B742593E42F}"/>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84C63CB6-ACAA-4B46-90CA-567A9F8A40CF}"/>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NDRmODI5YWY0NzM0YmY2NDU2OGU0ZDM4MDA5NTEifQ=="/>
  </w:docVars>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A7818DE"/>
    <w:rsid w:val="0AD03DB3"/>
    <w:rsid w:val="0B971E53"/>
    <w:rsid w:val="0C1C596C"/>
    <w:rsid w:val="0CE8484A"/>
    <w:rsid w:val="0EA368F1"/>
    <w:rsid w:val="0EC34F49"/>
    <w:rsid w:val="0F2B50D8"/>
    <w:rsid w:val="0F9E2743"/>
    <w:rsid w:val="11456865"/>
    <w:rsid w:val="11483C55"/>
    <w:rsid w:val="14C55522"/>
    <w:rsid w:val="16093AE5"/>
    <w:rsid w:val="1645059C"/>
    <w:rsid w:val="1670770C"/>
    <w:rsid w:val="168D2C3D"/>
    <w:rsid w:val="19520CE8"/>
    <w:rsid w:val="19C640C8"/>
    <w:rsid w:val="1A442121"/>
    <w:rsid w:val="1AE703D1"/>
    <w:rsid w:val="1C2469FB"/>
    <w:rsid w:val="1D47484E"/>
    <w:rsid w:val="1D6D0AE3"/>
    <w:rsid w:val="1E1558E9"/>
    <w:rsid w:val="1EC54568"/>
    <w:rsid w:val="1EDC3913"/>
    <w:rsid w:val="1FD9710D"/>
    <w:rsid w:val="20EB77AE"/>
    <w:rsid w:val="22844B2A"/>
    <w:rsid w:val="23BF309B"/>
    <w:rsid w:val="2697465C"/>
    <w:rsid w:val="26DA49F0"/>
    <w:rsid w:val="273A6DD3"/>
    <w:rsid w:val="29566D9E"/>
    <w:rsid w:val="295E169A"/>
    <w:rsid w:val="2DD03F84"/>
    <w:rsid w:val="30852E8D"/>
    <w:rsid w:val="331B1956"/>
    <w:rsid w:val="33D73F0E"/>
    <w:rsid w:val="34F00D87"/>
    <w:rsid w:val="35C10FE5"/>
    <w:rsid w:val="36446B7D"/>
    <w:rsid w:val="38F57CBC"/>
    <w:rsid w:val="396849E0"/>
    <w:rsid w:val="3976489D"/>
    <w:rsid w:val="3A621B85"/>
    <w:rsid w:val="3A833C0C"/>
    <w:rsid w:val="3AA168C9"/>
    <w:rsid w:val="3ABD3E9C"/>
    <w:rsid w:val="3B5D336C"/>
    <w:rsid w:val="3B5E0E3E"/>
    <w:rsid w:val="3C0863C6"/>
    <w:rsid w:val="3ED37B5B"/>
    <w:rsid w:val="3F497A1B"/>
    <w:rsid w:val="404929FF"/>
    <w:rsid w:val="41C95510"/>
    <w:rsid w:val="42380ED4"/>
    <w:rsid w:val="47D451FB"/>
    <w:rsid w:val="48FE7F8A"/>
    <w:rsid w:val="4A9B2582"/>
    <w:rsid w:val="4AFB1B19"/>
    <w:rsid w:val="4BC308B3"/>
    <w:rsid w:val="4D960C09"/>
    <w:rsid w:val="4EA37E72"/>
    <w:rsid w:val="4F3F2212"/>
    <w:rsid w:val="4F5B14E1"/>
    <w:rsid w:val="506E4FB8"/>
    <w:rsid w:val="50C43BAA"/>
    <w:rsid w:val="50F34CC7"/>
    <w:rsid w:val="52C44544"/>
    <w:rsid w:val="54BA1A55"/>
    <w:rsid w:val="55704F63"/>
    <w:rsid w:val="55A2349E"/>
    <w:rsid w:val="57F3338C"/>
    <w:rsid w:val="586B240F"/>
    <w:rsid w:val="587C2C2C"/>
    <w:rsid w:val="5A455CD1"/>
    <w:rsid w:val="5C003228"/>
    <w:rsid w:val="5C09396A"/>
    <w:rsid w:val="5EB837D2"/>
    <w:rsid w:val="6056328F"/>
    <w:rsid w:val="61051752"/>
    <w:rsid w:val="62A124F5"/>
    <w:rsid w:val="62DE1B17"/>
    <w:rsid w:val="64986571"/>
    <w:rsid w:val="652F0EF6"/>
    <w:rsid w:val="65D6498B"/>
    <w:rsid w:val="68933DC0"/>
    <w:rsid w:val="68FB2335"/>
    <w:rsid w:val="69A61D23"/>
    <w:rsid w:val="6A8C7C8A"/>
    <w:rsid w:val="6C8306AC"/>
    <w:rsid w:val="6D7558AE"/>
    <w:rsid w:val="6D920A1A"/>
    <w:rsid w:val="6DC0514B"/>
    <w:rsid w:val="70AB19FF"/>
    <w:rsid w:val="70D96B43"/>
    <w:rsid w:val="72AD39A0"/>
    <w:rsid w:val="72DE3D02"/>
    <w:rsid w:val="72EB6CD1"/>
    <w:rsid w:val="7473254F"/>
    <w:rsid w:val="74F51092"/>
    <w:rsid w:val="7590007A"/>
    <w:rsid w:val="775F0CE7"/>
    <w:rsid w:val="79497D05"/>
    <w:rsid w:val="79B90316"/>
    <w:rsid w:val="7A0F0A45"/>
    <w:rsid w:val="7A9B7A12"/>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2"/>
    <w:basedOn w:val="1"/>
    <w:qFormat/>
    <w:uiPriority w:val="0"/>
    <w:pPr>
      <w:jc w:val="left"/>
    </w:pPr>
    <w:rPr>
      <w:rFonts w:ascii="仿宋_GB2312" w:hAnsi="宋体" w:eastAsia="仿宋_GB2312" w:cs="Times New Roman"/>
    </w:rPr>
  </w:style>
  <w:style w:type="paragraph" w:styleId="5">
    <w:name w:val="Normal (Web)"/>
    <w:basedOn w:val="1"/>
    <w:qFormat/>
    <w:uiPriority w:val="99"/>
    <w:pPr>
      <w:widowControl/>
      <w:spacing w:before="100" w:beforeAutospacing="1" w:after="100" w:afterAutospacing="1"/>
      <w:jc w:val="left"/>
    </w:pPr>
    <w:rPr>
      <w:rFonts w:ascii="宋体" w:cs="宋体"/>
      <w:kern w:val="0"/>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957</Words>
  <Characters>1089</Characters>
  <Lines>0</Lines>
  <Paragraphs>0</Paragraphs>
  <TotalTime>2</TotalTime>
  <ScaleCrop>false</ScaleCrop>
  <LinksUpToDate>false</LinksUpToDate>
  <CharactersWithSpaces>1230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亦丿辰</cp:lastModifiedBy>
  <dcterms:modified xsi:type="dcterms:W3CDTF">2026-05-07T08:03:22Z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1CB485CCAB1547299204A4FDE38EFB59_12</vt:lpwstr>
  </property>
  <property fmtid="{D5CDD505-2E9C-101B-9397-08002B2CF9AE}" pid="4" name="KSOTemplateDocerSaveRecord">
    <vt:lpwstr>eyJoZGlkIjoiMzlkMDJiOTQyNWZjYzAyN2Q5NmIzYWRlMzQxZTgxYzAiLCJ1c2VySWQiOiI2NDA1NDA4MjQifQ==</vt:lpwstr>
  </property>
</Properties>
</file>