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7CBB1">
      <w:pPr>
        <w:numPr>
          <w:ilvl w:val="0"/>
          <w:numId w:val="1"/>
        </w:num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应急处理措施</w:t>
      </w:r>
      <w:bookmarkStart w:id="0" w:name="_GoBack"/>
      <w:bookmarkEnd w:id="0"/>
    </w:p>
    <w:p w14:paraId="325714EC">
      <w:pPr>
        <w:numPr>
          <w:ilvl w:val="0"/>
          <w:numId w:val="0"/>
        </w:num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66B0FF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7E366"/>
    <w:multiLevelType w:val="singleLevel"/>
    <w:tmpl w:val="7CA7E36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64183"/>
    <w:rsid w:val="2F590484"/>
    <w:rsid w:val="57076628"/>
    <w:rsid w:val="67D60939"/>
    <w:rsid w:val="70D81FE7"/>
    <w:rsid w:val="7176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2025-10-16T01:22:00Z</dcterms:created>
  <dc:creator>ADMIN</dc:creator>
  <cp:lastModifiedBy>没意思</cp:lastModifiedBy>
  <dcterms:modified xsi:type="dcterms:W3CDTF">2026-06-13T03:08:09Z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C512C72FA5EA4919B10CFAD1EB0D0A40_12</vt:lpwstr>
  </property>
</Properties>
</file>