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B3EC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kern w:val="2"/>
          <w:sz w:val="36"/>
          <w:szCs w:val="36"/>
          <w:lang w:val="en-US" w:eastAsia="zh-CN" w:bidi="ar-SA"/>
        </w:rPr>
        <w:t>客观响应</w:t>
      </w:r>
    </w:p>
    <w:p w14:paraId="301186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项目名称：</w:t>
      </w:r>
    </w:p>
    <w:p w14:paraId="14BC6B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</w:p>
    <w:p w14:paraId="6367E5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供应商名称：</w:t>
      </w:r>
    </w:p>
    <w:p w14:paraId="36FE3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default" w:ascii="宋体" w:hAnsi="宋体" w:eastAsia="宋体" w:cs="宋体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采购包：1</w:t>
      </w: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一、类似项目业绩............................页码  </w:t>
      </w:r>
    </w:p>
    <w:p w14:paraId="14995A3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二、质量保证....................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........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....页码  </w:t>
      </w:r>
    </w:p>
    <w:p w14:paraId="124B359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三、配送车辆........................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....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....页码  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四、配送团队........................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....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....页码</w:t>
      </w:r>
    </w:p>
    <w:p w14:paraId="113895F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五、仓储场地........................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....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....页码</w:t>
      </w:r>
    </w:p>
    <w:p w14:paraId="3149C95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六、食品安全责任险........................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..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页码</w:t>
      </w:r>
    </w:p>
    <w:p w14:paraId="1BDF82F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说明：供应商依据详细评审标准，分章节进行编制，响应格式及内容自拟。</w:t>
      </w:r>
    </w:p>
    <w:p w14:paraId="57D70C4C">
      <w:pPr>
        <w:pStyle w:val="5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638CA63E">
      <w:pP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754442E9">
      <w:pPr>
        <w:pStyle w:val="5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5EB413B6">
      <w:pP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642A0680">
      <w:pPr>
        <w:pStyle w:val="5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158D7E2D">
      <w:pP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7BB9FCF3">
      <w:pPr>
        <w:pStyle w:val="5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4C7A1F76">
      <w:pP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2BADBF4C">
      <w:pPr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附件一：</w:t>
      </w:r>
      <w:bookmarkStart w:id="0" w:name="_GoBack"/>
      <w:bookmarkEnd w:id="0"/>
    </w:p>
    <w:p w14:paraId="00DE7CB9">
      <w:pPr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类似项目业绩</w:t>
      </w:r>
    </w:p>
    <w:p w14:paraId="25A5B98E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</w:p>
    <w:tbl>
      <w:tblPr>
        <w:tblStyle w:val="6"/>
        <w:tblW w:w="9051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9"/>
        <w:gridCol w:w="2248"/>
        <w:gridCol w:w="2179"/>
        <w:gridCol w:w="1536"/>
        <w:gridCol w:w="1461"/>
        <w:gridCol w:w="1078"/>
      </w:tblGrid>
      <w:tr w14:paraId="1636CD8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51" w:hRule="atLeast"/>
          <w:jc w:val="center"/>
        </w:trPr>
        <w:tc>
          <w:tcPr>
            <w:tcW w:w="549" w:type="dxa"/>
            <w:vAlign w:val="center"/>
          </w:tcPr>
          <w:p w14:paraId="5921F56C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序号</w:t>
            </w:r>
          </w:p>
        </w:tc>
        <w:tc>
          <w:tcPr>
            <w:tcW w:w="2248" w:type="dxa"/>
            <w:vAlign w:val="center"/>
          </w:tcPr>
          <w:p w14:paraId="671BAD67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项目名称</w:t>
            </w:r>
          </w:p>
        </w:tc>
        <w:tc>
          <w:tcPr>
            <w:tcW w:w="2179" w:type="dxa"/>
            <w:vAlign w:val="center"/>
          </w:tcPr>
          <w:p w14:paraId="7708792C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项目内容</w:t>
            </w:r>
          </w:p>
        </w:tc>
        <w:tc>
          <w:tcPr>
            <w:tcW w:w="15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ECC492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合同金额</w:t>
            </w:r>
          </w:p>
        </w:tc>
        <w:tc>
          <w:tcPr>
            <w:tcW w:w="146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DADD42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实施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日期</w:t>
            </w:r>
          </w:p>
        </w:tc>
        <w:tc>
          <w:tcPr>
            <w:tcW w:w="1078" w:type="dxa"/>
            <w:vAlign w:val="center"/>
          </w:tcPr>
          <w:p w14:paraId="3C09C5C4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备注</w:t>
            </w:r>
          </w:p>
        </w:tc>
      </w:tr>
      <w:tr w14:paraId="21F2FED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244" w:hRule="atLeast"/>
          <w:jc w:val="center"/>
        </w:trPr>
        <w:tc>
          <w:tcPr>
            <w:tcW w:w="549" w:type="dxa"/>
            <w:vAlign w:val="center"/>
          </w:tcPr>
          <w:p w14:paraId="07189AEA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1</w:t>
            </w:r>
          </w:p>
        </w:tc>
        <w:tc>
          <w:tcPr>
            <w:tcW w:w="2248" w:type="dxa"/>
            <w:vAlign w:val="center"/>
          </w:tcPr>
          <w:p w14:paraId="36C2FEBC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79" w:type="dxa"/>
            <w:vAlign w:val="center"/>
          </w:tcPr>
          <w:p w14:paraId="1B607138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4420B1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6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2E1336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78" w:type="dxa"/>
          </w:tcPr>
          <w:p w14:paraId="7D55883E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7FEFCD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17" w:hRule="atLeast"/>
          <w:jc w:val="center"/>
        </w:trPr>
        <w:tc>
          <w:tcPr>
            <w:tcW w:w="549" w:type="dxa"/>
            <w:vAlign w:val="center"/>
          </w:tcPr>
          <w:p w14:paraId="452A9A3E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2</w:t>
            </w:r>
          </w:p>
        </w:tc>
        <w:tc>
          <w:tcPr>
            <w:tcW w:w="2248" w:type="dxa"/>
            <w:vAlign w:val="center"/>
          </w:tcPr>
          <w:p w14:paraId="11F63B07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79" w:type="dxa"/>
            <w:vAlign w:val="center"/>
          </w:tcPr>
          <w:p w14:paraId="0CAE37D3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14B10F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6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C8451E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78" w:type="dxa"/>
          </w:tcPr>
          <w:p w14:paraId="0C07016F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F4A628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17" w:hRule="atLeast"/>
          <w:jc w:val="center"/>
        </w:trPr>
        <w:tc>
          <w:tcPr>
            <w:tcW w:w="549" w:type="dxa"/>
            <w:vAlign w:val="center"/>
          </w:tcPr>
          <w:p w14:paraId="5BF9A4B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...</w:t>
            </w:r>
          </w:p>
        </w:tc>
        <w:tc>
          <w:tcPr>
            <w:tcW w:w="2248" w:type="dxa"/>
            <w:vAlign w:val="center"/>
          </w:tcPr>
          <w:p w14:paraId="6D363D0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79" w:type="dxa"/>
            <w:vAlign w:val="center"/>
          </w:tcPr>
          <w:p w14:paraId="45FADAB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CFC97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6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E70FA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78" w:type="dxa"/>
          </w:tcPr>
          <w:p w14:paraId="39CC3F3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</w:tbl>
    <w:p w14:paraId="6B1F929E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</w:p>
    <w:p w14:paraId="55C75B54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注：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表后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按填报的业绩顺序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附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证明材料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。</w:t>
      </w:r>
    </w:p>
    <w:p w14:paraId="2FBA99C6">
      <w:pPr>
        <w:bidi w:val="0"/>
        <w:outlineLvl w:val="9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51F3A3D5">
      <w:pPr>
        <w:bidi w:val="0"/>
        <w:outlineLvl w:val="9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0E4DBA12">
      <w:pPr>
        <w:bidi w:val="0"/>
        <w:outlineLvl w:val="9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2D9AA719">
      <w:pPr>
        <w:bidi w:val="0"/>
        <w:outlineLvl w:val="9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036F469F">
      <w:pPr>
        <w:bidi w:val="0"/>
        <w:outlineLvl w:val="9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60D3A45D">
      <w:pPr>
        <w:bidi w:val="0"/>
        <w:outlineLvl w:val="9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16D49A9D">
      <w:pPr>
        <w:pStyle w:val="2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60442D1B">
      <w:pPr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59B46EF2">
      <w:pPr>
        <w:pStyle w:val="2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7469FE8D">
      <w:pPr>
        <w:pStyle w:val="5"/>
        <w:ind w:left="0" w:leftChars="0" w:firstLine="0" w:firstLineChars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D644B012-9441-41F9-B1F1-45DB0C5D73C2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304C6C4F-49F0-4EA8-9918-B49E246FFAAF}"/>
  </w:font>
  <w:font w:name="WPSEMBED1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2182ED7"/>
    <w:rsid w:val="0580326D"/>
    <w:rsid w:val="058368B9"/>
    <w:rsid w:val="05932CAD"/>
    <w:rsid w:val="05AE5913"/>
    <w:rsid w:val="060B1AB1"/>
    <w:rsid w:val="07465DF0"/>
    <w:rsid w:val="0A5C592B"/>
    <w:rsid w:val="0A7B04A7"/>
    <w:rsid w:val="0B007C9F"/>
    <w:rsid w:val="0C0073B4"/>
    <w:rsid w:val="0C060244"/>
    <w:rsid w:val="0DF50570"/>
    <w:rsid w:val="103C2486"/>
    <w:rsid w:val="130D010A"/>
    <w:rsid w:val="13E946D3"/>
    <w:rsid w:val="13EB3FA7"/>
    <w:rsid w:val="16C105E6"/>
    <w:rsid w:val="178A7F7B"/>
    <w:rsid w:val="179D7CAF"/>
    <w:rsid w:val="17F83137"/>
    <w:rsid w:val="18504D21"/>
    <w:rsid w:val="18E54329"/>
    <w:rsid w:val="19A5109C"/>
    <w:rsid w:val="1A444411"/>
    <w:rsid w:val="1A6745A4"/>
    <w:rsid w:val="1B79458F"/>
    <w:rsid w:val="1DD0420E"/>
    <w:rsid w:val="1EB050D6"/>
    <w:rsid w:val="20D9162C"/>
    <w:rsid w:val="218E68BA"/>
    <w:rsid w:val="22D13C37"/>
    <w:rsid w:val="240E06E0"/>
    <w:rsid w:val="25551BC9"/>
    <w:rsid w:val="270B7CE8"/>
    <w:rsid w:val="2769195B"/>
    <w:rsid w:val="27A91382"/>
    <w:rsid w:val="27EB05C2"/>
    <w:rsid w:val="28013942"/>
    <w:rsid w:val="2B2A31B0"/>
    <w:rsid w:val="2CC73632"/>
    <w:rsid w:val="2D7828F8"/>
    <w:rsid w:val="2DD077B2"/>
    <w:rsid w:val="2F2B399A"/>
    <w:rsid w:val="30CC6AB7"/>
    <w:rsid w:val="32FA3DAF"/>
    <w:rsid w:val="360120A7"/>
    <w:rsid w:val="36C546D4"/>
    <w:rsid w:val="38312021"/>
    <w:rsid w:val="397D1296"/>
    <w:rsid w:val="3A8328DC"/>
    <w:rsid w:val="3B293484"/>
    <w:rsid w:val="3CE07B72"/>
    <w:rsid w:val="3CF8135F"/>
    <w:rsid w:val="3DD35929"/>
    <w:rsid w:val="3E44455B"/>
    <w:rsid w:val="3E90381A"/>
    <w:rsid w:val="422449A5"/>
    <w:rsid w:val="430622FC"/>
    <w:rsid w:val="44BA339E"/>
    <w:rsid w:val="45051506"/>
    <w:rsid w:val="450D7972"/>
    <w:rsid w:val="45967968"/>
    <w:rsid w:val="483D056E"/>
    <w:rsid w:val="4A1470AD"/>
    <w:rsid w:val="4C934C01"/>
    <w:rsid w:val="4F251D5C"/>
    <w:rsid w:val="50795EBC"/>
    <w:rsid w:val="51136310"/>
    <w:rsid w:val="51DC2BA6"/>
    <w:rsid w:val="53E775E0"/>
    <w:rsid w:val="54AA6F8B"/>
    <w:rsid w:val="55AA6B17"/>
    <w:rsid w:val="55CF3FDB"/>
    <w:rsid w:val="59372DB8"/>
    <w:rsid w:val="59A85A64"/>
    <w:rsid w:val="5A137381"/>
    <w:rsid w:val="5ABD109B"/>
    <w:rsid w:val="5AD52888"/>
    <w:rsid w:val="5F7D704B"/>
    <w:rsid w:val="60AF0759"/>
    <w:rsid w:val="61E643A1"/>
    <w:rsid w:val="62C02759"/>
    <w:rsid w:val="64E738E4"/>
    <w:rsid w:val="651D7306"/>
    <w:rsid w:val="657038D9"/>
    <w:rsid w:val="664D3C1B"/>
    <w:rsid w:val="68FA743F"/>
    <w:rsid w:val="6B9E2823"/>
    <w:rsid w:val="6C4D3EC8"/>
    <w:rsid w:val="6CAE2F39"/>
    <w:rsid w:val="6DCA3DA3"/>
    <w:rsid w:val="71015D2D"/>
    <w:rsid w:val="71285068"/>
    <w:rsid w:val="729F57FE"/>
    <w:rsid w:val="749C51F1"/>
    <w:rsid w:val="75703482"/>
    <w:rsid w:val="7704627C"/>
    <w:rsid w:val="784F737E"/>
    <w:rsid w:val="78746DE5"/>
    <w:rsid w:val="7C4A67DB"/>
    <w:rsid w:val="7C6271EE"/>
    <w:rsid w:val="7C855A65"/>
    <w:rsid w:val="7C8A307B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</Words>
  <Characters>293</Characters>
  <Lines>0</Lines>
  <Paragraphs>0</Paragraphs>
  <TotalTime>4</TotalTime>
  <ScaleCrop>false</ScaleCrop>
  <LinksUpToDate>false</LinksUpToDate>
  <CharactersWithSpaces>299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soul</cp:lastModifiedBy>
  <dcterms:modified xsi:type="dcterms:W3CDTF">2026-07-22T08:10:35Z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eyJoZGlkIjoiMjkzNGRhNjFiZDM0MWFkNmFjMTY0ZjZlN2VjYjdjMzEiLCJ1c2VySWQiOiIzMjUzMDc2MzkifQ==</vt:lpwstr>
  </property>
</Properties>
</file>