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558671FF">
      <w:pPr>
        <w:shd w:val="clear"/>
        <w:spacing w:line="360" w:lineRule="auto"/>
        <w:ind w:firstLine="495" w:firstLineChars="177"/>
        <w:rPr>
          <w:rFonts w:hint="default" w:ascii="黑体" w:hAnsi="黑体" w:eastAsia="黑体" w:cs="黑体"/>
          <w:color w:val="000000" w:themeColor="text1"/>
          <w:sz w:val="28"/>
          <w:u w:val="single"/>
          <w:lang w:val="en-US" w:eastAsia="zh-CN"/>
          <w14:textFill>
            <w14:solidFill>
              <w14:schemeClr w14:val="tx1"/>
            </w14:solidFill>
          </w14:textFill>
        </w:rPr>
      </w:pPr>
      <w:r>
        <w:rPr>
          <w:rFonts w:hint="eastAsia" w:ascii="黑体" w:hAnsi="黑体" w:eastAsia="黑体" w:cs="黑体"/>
          <w:color w:val="000000" w:themeColor="text1"/>
          <w:sz w:val="28"/>
          <w:lang w:val="en-US" w:eastAsia="zh-CN"/>
          <w14:textFill>
            <w14:solidFill>
              <w14:schemeClr w14:val="tx1"/>
            </w14:solidFill>
          </w14:textFill>
        </w:rPr>
        <w:t>采购包：</w:t>
      </w:r>
      <w:r>
        <w:rPr>
          <w:rFonts w:hint="eastAsia" w:ascii="黑体" w:hAnsi="黑体" w:eastAsia="黑体" w:cs="黑体"/>
          <w:color w:val="000000" w:themeColor="text1"/>
          <w:sz w:val="28"/>
          <w:u w:val="single"/>
          <w:lang w:val="en-US" w:eastAsia="zh-CN"/>
          <w14:textFill>
            <w14:solidFill>
              <w14:schemeClr w14:val="tx1"/>
            </w14:solidFill>
          </w14:textFill>
        </w:rPr>
        <w:t xml:space="preserve">              1                              </w:t>
      </w:r>
    </w:p>
    <w:p w14:paraId="2E3CE5BD">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336"/>
      <w:bookmarkStart w:id="1" w:name="_Toc20858"/>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22D5150">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2.有效的响应主体资格证明：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投标人为具有独立承担民事责任能力的法人或其他组织或自然人，并出具合法有效的营业执照等国家规定的相关证明，自然人参与的提供其身份证明。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57FC7898">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3.投标授权代表身份证明 ：</w:t>
      </w: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法定代表人直接参加投标的，须出具法人身份证（附法定代表人身份证复印件）；法定代表人授权代表参加投标的，须出具法定代表人授权书及授权代表身份证（附法定代表人身份证复印件及被授权人身份证复印件）。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2FBC392F">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4.投标人资质要求： </w:t>
      </w:r>
    </w:p>
    <w:p w14:paraId="1B6F7B54">
      <w:pPr>
        <w:keepNext w:val="0"/>
        <w:keepLines w:val="0"/>
        <w:widowControl/>
        <w:suppressLineNumbers w:val="0"/>
        <w:jc w:val="left"/>
      </w:pPr>
      <w:r>
        <w:rPr>
          <w:rFonts w:hint="eastAsia" w:ascii="黑体" w:hAnsi="黑体" w:eastAsia="黑体" w:cs="黑体"/>
          <w:color w:val="000000" w:themeColor="text1"/>
          <w:sz w:val="22"/>
          <w:szCs w:val="22"/>
          <w:lang w:val="en-US" w:eastAsia="zh-CN"/>
          <w14:textFill>
            <w14:solidFill>
              <w14:schemeClr w14:val="tx1"/>
            </w14:solidFill>
          </w14:textFill>
        </w:rPr>
        <w:t>投标人须提供有效期内的《食品经营许可证》及面粉、面条生产企业有效期内的《食品生产许可证》。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加盖公章）</w:t>
      </w: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4E1940"/>
    <w:rsid w:val="009049D8"/>
    <w:rsid w:val="00991ADF"/>
    <w:rsid w:val="04DD7C53"/>
    <w:rsid w:val="075F5104"/>
    <w:rsid w:val="076170CE"/>
    <w:rsid w:val="09300B06"/>
    <w:rsid w:val="0AB17045"/>
    <w:rsid w:val="0B640F3B"/>
    <w:rsid w:val="0D590443"/>
    <w:rsid w:val="0E236E8B"/>
    <w:rsid w:val="0F256C33"/>
    <w:rsid w:val="10C36704"/>
    <w:rsid w:val="126161D4"/>
    <w:rsid w:val="127952CC"/>
    <w:rsid w:val="12D06EB6"/>
    <w:rsid w:val="13D824C6"/>
    <w:rsid w:val="14164D9C"/>
    <w:rsid w:val="14900FF3"/>
    <w:rsid w:val="15AC7766"/>
    <w:rsid w:val="15C727F2"/>
    <w:rsid w:val="16302145"/>
    <w:rsid w:val="16FA2753"/>
    <w:rsid w:val="17936E30"/>
    <w:rsid w:val="18982224"/>
    <w:rsid w:val="19E142BA"/>
    <w:rsid w:val="1A361CF4"/>
    <w:rsid w:val="1AFA5418"/>
    <w:rsid w:val="1C9D42AD"/>
    <w:rsid w:val="1CC47A8B"/>
    <w:rsid w:val="1CCC3055"/>
    <w:rsid w:val="20F24255"/>
    <w:rsid w:val="21004197"/>
    <w:rsid w:val="21976B08"/>
    <w:rsid w:val="229323DA"/>
    <w:rsid w:val="23307C29"/>
    <w:rsid w:val="27D72D69"/>
    <w:rsid w:val="28096C9A"/>
    <w:rsid w:val="28333D17"/>
    <w:rsid w:val="2C110277"/>
    <w:rsid w:val="2F2766BD"/>
    <w:rsid w:val="2FD23E16"/>
    <w:rsid w:val="37B502A5"/>
    <w:rsid w:val="38FB43DD"/>
    <w:rsid w:val="3BDF3B42"/>
    <w:rsid w:val="3CED6733"/>
    <w:rsid w:val="3D000214"/>
    <w:rsid w:val="3D7B447C"/>
    <w:rsid w:val="3D7D3613"/>
    <w:rsid w:val="40632F94"/>
    <w:rsid w:val="40A1586A"/>
    <w:rsid w:val="40DA0D7C"/>
    <w:rsid w:val="41794F8D"/>
    <w:rsid w:val="43EA577A"/>
    <w:rsid w:val="4456743D"/>
    <w:rsid w:val="4588524B"/>
    <w:rsid w:val="461D1E37"/>
    <w:rsid w:val="469C7200"/>
    <w:rsid w:val="4743767B"/>
    <w:rsid w:val="479E6FA7"/>
    <w:rsid w:val="48276F9D"/>
    <w:rsid w:val="48B9571B"/>
    <w:rsid w:val="48EB0984"/>
    <w:rsid w:val="4A162E25"/>
    <w:rsid w:val="4A2F038B"/>
    <w:rsid w:val="4F734876"/>
    <w:rsid w:val="50E53551"/>
    <w:rsid w:val="527F6E74"/>
    <w:rsid w:val="531C6FD2"/>
    <w:rsid w:val="56F73FDE"/>
    <w:rsid w:val="59F667CF"/>
    <w:rsid w:val="5A8769F6"/>
    <w:rsid w:val="5B6D2AC1"/>
    <w:rsid w:val="5D9E6314"/>
    <w:rsid w:val="5DCD5A99"/>
    <w:rsid w:val="602D0A71"/>
    <w:rsid w:val="61CD250B"/>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1406</Words>
  <Characters>1461</Characters>
  <Lines>0</Lines>
  <Paragraphs>0</Paragraphs>
  <TotalTime>0</TotalTime>
  <ScaleCrop>false</ScaleCrop>
  <LinksUpToDate>false</LinksUpToDate>
  <CharactersWithSpaces>1942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2026-07-23T05:20:29Z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