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558671FF">
      <w:pPr>
        <w:shd w:val="clear"/>
        <w:spacing w:line="360" w:lineRule="auto"/>
        <w:ind w:firstLine="495" w:firstLineChars="177"/>
        <w:rPr>
          <w:rFonts w:hint="default" w:ascii="黑体" w:hAnsi="黑体" w:eastAsia="黑体" w:cs="黑体"/>
          <w:color w:val="000000" w:themeColor="text1"/>
          <w:sz w:val="28"/>
          <w:u w:val="single"/>
          <w:lang w:val="en-US" w:eastAsia="zh-CN"/>
          <w14:textFill>
            <w14:solidFill>
              <w14:schemeClr w14:val="tx1"/>
            </w14:solidFill>
          </w14:textFill>
        </w:rPr>
      </w:pPr>
      <w:r>
        <w:rPr>
          <w:rFonts w:hint="eastAsia" w:ascii="黑体" w:hAnsi="黑体" w:eastAsia="黑体" w:cs="黑体"/>
          <w:color w:val="000000" w:themeColor="text1"/>
          <w:sz w:val="28"/>
          <w:lang w:val="en-US" w:eastAsia="zh-CN"/>
          <w14:textFill>
            <w14:solidFill>
              <w14:schemeClr w14:val="tx1"/>
            </w14:solidFill>
          </w14:textFill>
        </w:rPr>
        <w:t>采购包：</w:t>
      </w:r>
      <w:r>
        <w:rPr>
          <w:rFonts w:hint="eastAsia" w:ascii="黑体" w:hAnsi="黑体" w:eastAsia="黑体" w:cs="黑体"/>
          <w:color w:val="000000" w:themeColor="text1"/>
          <w:sz w:val="28"/>
          <w:u w:val="single"/>
          <w:lang w:val="en-US" w:eastAsia="zh-CN"/>
          <w14:textFill>
            <w14:solidFill>
              <w14:schemeClr w14:val="tx1"/>
            </w14:solidFill>
          </w14:textFill>
        </w:rPr>
        <w:t xml:space="preserve">              2</w:t>
      </w:r>
      <w:bookmarkStart w:id="4" w:name="_GoBack"/>
      <w:bookmarkEnd w:id="4"/>
      <w:r>
        <w:rPr>
          <w:rFonts w:hint="eastAsia" w:ascii="黑体" w:hAnsi="黑体" w:eastAsia="黑体" w:cs="黑体"/>
          <w:color w:val="000000" w:themeColor="text1"/>
          <w:sz w:val="28"/>
          <w:u w:val="single"/>
          <w:lang w:val="en-US" w:eastAsia="zh-CN"/>
          <w14:textFill>
            <w14:solidFill>
              <w14:schemeClr w14:val="tx1"/>
            </w14:solidFill>
          </w14:textFill>
        </w:rPr>
        <w:t xml:space="preserve">                             </w:t>
      </w:r>
    </w:p>
    <w:p w14:paraId="2E3CE5BD">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widowControl/>
        <w:suppressLineNumbers w:val="0"/>
        <w:jc w:val="left"/>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22D5150">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2.有效的响应主体资格证明： </w:t>
      </w:r>
    </w:p>
    <w:p w14:paraId="226F53F1">
      <w:pPr>
        <w:keepNext w:val="0"/>
        <w:keepLines w:val="0"/>
        <w:widowControl/>
        <w:suppressLineNumbers w:val="0"/>
        <w:ind w:firstLine="440"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投标人为具有独立承担民事责任能力的法人或其他组织或自然人，并出具合法有效的营业执照等国家规定的相关证明，自然人参与的提供其身份证明。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加盖公章）</w:t>
      </w:r>
    </w:p>
    <w:p w14:paraId="0E857E6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14D82C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3056EC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8A72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8519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4802C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642AFE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AABDD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C6406C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35251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C0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C8950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FC6C83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502B9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805583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59D8A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87636C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486868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64F9FE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E2A0A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C1C66E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A9FF85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7329D3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1BD3B8">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6022B5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13D03D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05E8C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B4AB4A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394FE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38E2F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334B4991">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p>
    <w:p w14:paraId="57FC7898">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3.投标授权代表身份证明 ：</w:t>
      </w:r>
    </w:p>
    <w:p w14:paraId="2A66356C">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法定代表人直接参加投标的，须出具法人身份证（附法定代表人身份证复印件）；法定代表人授权代表参加投标的，须出具法定代表人授权书及授权代表身份证（附法定代表人身份证复印件及被授权人身份证复印件）。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CC67140">
      <w:pPr>
        <w:adjustRightInd w:val="0"/>
        <w:snapToGrid w:val="0"/>
        <w:spacing w:line="360" w:lineRule="auto"/>
        <w:jc w:val="center"/>
        <w:outlineLvl w:val="2"/>
        <w:rPr>
          <w:rFonts w:hint="eastAsia" w:ascii="黑体" w:hAnsi="黑体" w:eastAsia="黑体" w:cs="黑体"/>
          <w:color w:val="000000" w:themeColor="text1"/>
          <w:sz w:val="32"/>
          <w:szCs w:val="32"/>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3</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法定代表人（单位负责人）证明</w:t>
      </w:r>
      <w:bookmarkEnd w:id="2"/>
      <w:r>
        <w:rPr>
          <w:rFonts w:hint="eastAsia" w:ascii="黑体" w:hAnsi="黑体" w:eastAsia="黑体" w:cs="黑体"/>
          <w:color w:val="000000" w:themeColor="text1"/>
          <w:sz w:val="32"/>
          <w:szCs w:val="32"/>
          <w:lang w:val="en-US" w:eastAsia="zh-CN"/>
          <w14:textFill>
            <w14:solidFill>
              <w14:schemeClr w14:val="tx1"/>
            </w14:solidFill>
          </w14:textFill>
        </w:rPr>
        <w:t>书</w:t>
      </w:r>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3.2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lang w:val="en-US" w:eastAsia="zh-CN"/>
          <w14:textFill>
            <w14:solidFill>
              <w14:schemeClr w14:val="tx1"/>
            </w14:solidFill>
          </w14:textFill>
        </w:rPr>
        <w:t>或盖章</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5214CAE">
      <w:pPr>
        <w:spacing w:line="360" w:lineRule="auto"/>
        <w:ind w:firstLine="210" w:firstLineChars="100"/>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2FBC392F">
      <w:pPr>
        <w:keepNext w:val="0"/>
        <w:keepLines w:val="0"/>
        <w:widowControl/>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4.投标人资质要求： </w:t>
      </w:r>
    </w:p>
    <w:p w14:paraId="1B6F7B54">
      <w:pPr>
        <w:keepNext w:val="0"/>
        <w:keepLines w:val="0"/>
        <w:widowControl/>
        <w:suppressLineNumbers w:val="0"/>
        <w:jc w:val="left"/>
      </w:pPr>
      <w:r>
        <w:rPr>
          <w:rFonts w:hint="eastAsia" w:ascii="黑体" w:hAnsi="黑体" w:eastAsia="黑体" w:cs="黑体"/>
          <w:color w:val="000000" w:themeColor="text1"/>
          <w:sz w:val="22"/>
          <w:szCs w:val="22"/>
          <w:lang w:val="en-US" w:eastAsia="zh-CN"/>
          <w14:textFill>
            <w14:solidFill>
              <w14:schemeClr w14:val="tx1"/>
            </w14:solidFill>
          </w14:textFill>
        </w:rPr>
        <w:t>投标人须提供有效期内的《食品经营许可证》及大米、菜籽油、牛奶生产企业有效期内的《食品生产许可证》、鲜鸡蛋《动物防疫条件合格证》。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加盖公章）</w:t>
      </w: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4E1940"/>
    <w:rsid w:val="009049D8"/>
    <w:rsid w:val="00991ADF"/>
    <w:rsid w:val="04DD7C53"/>
    <w:rsid w:val="075F5104"/>
    <w:rsid w:val="076170CE"/>
    <w:rsid w:val="09300B06"/>
    <w:rsid w:val="0AB17045"/>
    <w:rsid w:val="0B640F3B"/>
    <w:rsid w:val="0D590443"/>
    <w:rsid w:val="0E236E8B"/>
    <w:rsid w:val="0F256C33"/>
    <w:rsid w:val="10C36704"/>
    <w:rsid w:val="126161D4"/>
    <w:rsid w:val="127952CC"/>
    <w:rsid w:val="12D06EB6"/>
    <w:rsid w:val="13D824C6"/>
    <w:rsid w:val="14164D9C"/>
    <w:rsid w:val="14900FF3"/>
    <w:rsid w:val="15AC7766"/>
    <w:rsid w:val="15C727F2"/>
    <w:rsid w:val="16302145"/>
    <w:rsid w:val="16FA2753"/>
    <w:rsid w:val="17936E30"/>
    <w:rsid w:val="18982224"/>
    <w:rsid w:val="19E142BA"/>
    <w:rsid w:val="1A361CF4"/>
    <w:rsid w:val="1AFA5418"/>
    <w:rsid w:val="1C9D42AD"/>
    <w:rsid w:val="1CC47A8B"/>
    <w:rsid w:val="1CCC3055"/>
    <w:rsid w:val="20F24255"/>
    <w:rsid w:val="21004197"/>
    <w:rsid w:val="21976B08"/>
    <w:rsid w:val="229323DA"/>
    <w:rsid w:val="23307C29"/>
    <w:rsid w:val="24174945"/>
    <w:rsid w:val="27D72D69"/>
    <w:rsid w:val="28096C9A"/>
    <w:rsid w:val="28333D17"/>
    <w:rsid w:val="2C110277"/>
    <w:rsid w:val="2F2766BD"/>
    <w:rsid w:val="2FD23E16"/>
    <w:rsid w:val="327F2033"/>
    <w:rsid w:val="34CC52D7"/>
    <w:rsid w:val="37B502A5"/>
    <w:rsid w:val="38FB43DD"/>
    <w:rsid w:val="3A105C66"/>
    <w:rsid w:val="3BDF3B42"/>
    <w:rsid w:val="3CED6733"/>
    <w:rsid w:val="3D000214"/>
    <w:rsid w:val="3D7B447C"/>
    <w:rsid w:val="3D7D3613"/>
    <w:rsid w:val="40632F94"/>
    <w:rsid w:val="40A1586A"/>
    <w:rsid w:val="40DA0D7C"/>
    <w:rsid w:val="41794F8D"/>
    <w:rsid w:val="43EA577A"/>
    <w:rsid w:val="4456743D"/>
    <w:rsid w:val="4588524B"/>
    <w:rsid w:val="461D1E37"/>
    <w:rsid w:val="469C7200"/>
    <w:rsid w:val="4743767B"/>
    <w:rsid w:val="479E6FA7"/>
    <w:rsid w:val="48276F9D"/>
    <w:rsid w:val="48B9571B"/>
    <w:rsid w:val="48EB0984"/>
    <w:rsid w:val="4A162E25"/>
    <w:rsid w:val="4A2F038B"/>
    <w:rsid w:val="4BB328F5"/>
    <w:rsid w:val="4DCA1728"/>
    <w:rsid w:val="4F734876"/>
    <w:rsid w:val="50E53551"/>
    <w:rsid w:val="527F6E74"/>
    <w:rsid w:val="531C6FD2"/>
    <w:rsid w:val="56F73FDE"/>
    <w:rsid w:val="59BF27F8"/>
    <w:rsid w:val="59F667CF"/>
    <w:rsid w:val="5A8769F6"/>
    <w:rsid w:val="5B6D2AC1"/>
    <w:rsid w:val="5D447851"/>
    <w:rsid w:val="5D9E6314"/>
    <w:rsid w:val="5DCD5A99"/>
    <w:rsid w:val="602D0A71"/>
    <w:rsid w:val="61CD250B"/>
    <w:rsid w:val="621444A4"/>
    <w:rsid w:val="66372649"/>
    <w:rsid w:val="68B166E3"/>
    <w:rsid w:val="68DB72BC"/>
    <w:rsid w:val="691B0000"/>
    <w:rsid w:val="6A786D8C"/>
    <w:rsid w:val="6B87372B"/>
    <w:rsid w:val="6C23110D"/>
    <w:rsid w:val="731A6C33"/>
    <w:rsid w:val="73AF381F"/>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1456</Words>
  <Characters>1512</Characters>
  <Lines>0</Lines>
  <Paragraphs>0</Paragraphs>
  <TotalTime>0</TotalTime>
  <ScaleCrop>false</ScaleCrop>
  <LinksUpToDate>false</LinksUpToDate>
  <CharactersWithSpaces>2041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2026-07-23T05:31:50Z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