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84E5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根据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文件评分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标准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相关要求自行提供所需证明材料</w:t>
      </w:r>
    </w:p>
    <w:p w14:paraId="0D09D47F">
      <w:pPr>
        <w:jc w:val="center"/>
        <w:rPr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（证明材料应清晰可辨，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否则视为无效）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yNWE1MGU0YmE1N2M2YzBhOTczODhkN2UwNWQ1NzEifQ=="/>
  </w:docVars>
  <w:rsids>
    <w:rsidRoot w:val="338A13EE"/>
    <w:rsid w:val="338A13EE"/>
    <w:rsid w:val="35E90ED8"/>
    <w:rsid w:val="3BD02DF5"/>
    <w:rsid w:val="3E22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2023-08-04T02:02:00Z</dcterms:created>
  <dc:creator>左中右1409724101</dc:creator>
  <cp:lastModifiedBy>薛怡婷</cp:lastModifiedBy>
  <dcterms:modified xsi:type="dcterms:W3CDTF">2026-07-30T12:50:00Z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2D5E264BE5094EBD9B6C4DDF7AEF916D_11</vt:lpwstr>
  </property>
  <property fmtid="{D5CDD505-2E9C-101B-9397-08002B2CF9AE}" pid="4" name="KSOTemplateDocerSaveRecord">
    <vt:lpwstr>eyJoZGlkIjoiM2ViNDE0MzJmNjVlN2EzMzBhMWVkMDU3ZTMyNmQ2OTIiLCJ1c2VySWQiOiIxNTExNzY2Njc0In0=</vt:lpwstr>
  </property>
</Properties>
</file>