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9C5D5A">
      <w:pPr>
        <w:pStyle w:val="4"/>
        <w:jc w:val="center"/>
        <w:outlineLvl w:val="1"/>
        <w:rPr>
          <w:rFonts w:hint="eastAsia" w:ascii="仿宋_GB2312" w:hAnsi="仿宋_GB2312" w:eastAsia="仿宋_GB2312" w:cs="仿宋_GB2312"/>
          <w:b/>
          <w:sz w:val="28"/>
          <w:szCs w:val="16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16"/>
          <w:lang w:eastAsia="zh-CN"/>
        </w:rPr>
        <w:t>分项报价清单</w:t>
      </w:r>
    </w:p>
    <w:p w14:paraId="1909D4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</w:pPr>
    </w:p>
    <w:p w14:paraId="08E7CB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采购项目名称：{请填写采购项目名称}</w:t>
      </w:r>
    </w:p>
    <w:p w14:paraId="6C1FD7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采购项目编号：{请填写采购项目编号}</w:t>
      </w:r>
    </w:p>
    <w:p w14:paraId="50BE52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采购包号：{请填写采购包编号}</w:t>
      </w:r>
    </w:p>
    <w:tbl>
      <w:tblPr>
        <w:tblStyle w:val="2"/>
        <w:tblW w:w="85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1863"/>
        <w:gridCol w:w="1649"/>
        <w:gridCol w:w="1038"/>
        <w:gridCol w:w="1384"/>
        <w:gridCol w:w="910"/>
        <w:gridCol w:w="794"/>
      </w:tblGrid>
      <w:tr w14:paraId="70A6F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135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15E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  <w:t>品目名称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6D9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品牌、型号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9B9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数量</w:t>
            </w: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  <w:t>/单位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04C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投标单价</w:t>
            </w:r>
          </w:p>
          <w:p w14:paraId="61901A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（元）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8F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合价（元）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062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备注</w:t>
            </w:r>
          </w:p>
        </w:tc>
      </w:tr>
      <w:tr w14:paraId="5F22B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9C5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A1DA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141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706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DA1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8B3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7DD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6DAE5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EA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8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3D1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6E2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293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1A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32E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E7B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60218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D6A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8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03A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242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80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848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984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C21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6F603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9BD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4</w:t>
            </w:r>
          </w:p>
        </w:tc>
        <w:tc>
          <w:tcPr>
            <w:tcW w:w="18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9B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380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8A0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A72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440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99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3E5AE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D93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5</w:t>
            </w:r>
          </w:p>
        </w:tc>
        <w:tc>
          <w:tcPr>
            <w:tcW w:w="18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119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DFB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1AC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94D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EC0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D27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5900A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4AC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6</w:t>
            </w:r>
          </w:p>
        </w:tc>
        <w:tc>
          <w:tcPr>
            <w:tcW w:w="18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0CC6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553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A7C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EAD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C9C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715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4D791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3F0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  <w:t>总价：</w:t>
            </w:r>
          </w:p>
        </w:tc>
        <w:tc>
          <w:tcPr>
            <w:tcW w:w="3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E47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 xml:space="preserve">大写：                    </w:t>
            </w:r>
          </w:p>
          <w:p w14:paraId="1F31DD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 xml:space="preserve">小写：                    </w:t>
            </w:r>
          </w:p>
        </w:tc>
      </w:tr>
    </w:tbl>
    <w:p w14:paraId="093891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备注：各供应商自主填报投标报价，其投标报价不得超过采购清单中列明的最高限价金额，否则按照无效投标处理，总价应与开标一览表中投标总价一致。</w:t>
      </w:r>
    </w:p>
    <w:p w14:paraId="2A1FCA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</w:pPr>
    </w:p>
    <w:p w14:paraId="7A67D6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baseline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供应商盖章：             （加盖公章）</w:t>
      </w:r>
    </w:p>
    <w:p w14:paraId="0BD6DE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baseline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 xml:space="preserve">     年      月      日</w:t>
      </w:r>
    </w:p>
    <w:p w14:paraId="634B22C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FBC2BA9-B9DA-4AC1-BF96-F85DE958C62F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CE93DBAB-5E2F-46CB-88F3-28E46A8E908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750527"/>
    <w:rsid w:val="7775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2026-04-27T01:58:00Z</dcterms:created>
  <dc:creator>Administrator</dc:creator>
  <cp:lastModifiedBy>Administrator</cp:lastModifiedBy>
  <dcterms:modified xsi:type="dcterms:W3CDTF">2026-04-27T01:58:22Z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4E34E5610E84448E9BAC2DC704CA2CF5_11</vt:lpwstr>
  </property>
  <property fmtid="{D5CDD505-2E9C-101B-9397-08002B2CF9AE}" pid="4" name="KSOTemplateDocerSaveRecord">
    <vt:lpwstr>eyJoZGlkIjoiMDIzYzJlNTRiOTFkNmY3YjllYjNiZjU5NThmMjJkMjYiLCJ1c2VySWQiOiIxMTI5NDEwNTk3In0=</vt:lpwstr>
  </property>
</Properties>
</file>