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CD02E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实施方案</w:t>
      </w:r>
    </w:p>
    <w:p w14:paraId="5B7D35EB">
      <w:pPr>
        <w:spacing w:line="360" w:lineRule="auto"/>
        <w:ind w:firstLine="420" w:firstLineChars="200"/>
        <w:rPr>
          <w:rFonts w:hint="eastAsia" w:ascii="方正仿宋_GB2312" w:hAnsi="方正仿宋_GB2312" w:eastAsia="方正仿宋_GB2312" w:cs="方正仿宋_GB2312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投标人应按照招标文件要求，根据采购内容以及评审办法中技术内容作出全面响应的实施方案。</w:t>
      </w:r>
      <w:bookmarkStart w:id="0" w:name="_GoBack"/>
      <w:bookmarkEnd w:id="0"/>
    </w:p>
    <w:p w14:paraId="222375B5">
      <w:pPr>
        <w:rPr>
          <w:rFonts w:hint="eastAsia" w:ascii="方正仿宋_GB2312" w:hAnsi="方正仿宋_GB2312" w:eastAsia="方正仿宋_GB2312" w:cs="方正仿宋_GB2312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</w:p>
    <w:p w14:paraId="20B70C6C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</w:rPr>
        <w:t>附件1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  <w:lang w:val="en-US" w:eastAsia="zh-CN"/>
        </w:rPr>
        <w:t>项目组团队人员情况表</w:t>
      </w:r>
    </w:p>
    <w:p w14:paraId="708258BC">
      <w:pPr>
        <w:jc w:val="center"/>
        <w:rPr>
          <w:rFonts w:hint="eastAsia" w:ascii="宋体" w:hAnsi="宋体" w:cs="宋体"/>
          <w:b/>
          <w:color w:val="0000FF"/>
          <w:sz w:val="28"/>
          <w:szCs w:val="28"/>
          <w:highlight w:val="none"/>
        </w:rPr>
      </w:pPr>
    </w:p>
    <w:p w14:paraId="71416AC2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项目组团队人员情况表</w:t>
      </w:r>
    </w:p>
    <w:p w14:paraId="35C2E408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</w:rPr>
      </w:pPr>
    </w:p>
    <w:p w14:paraId="04849567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</w:rPr>
        <w:t xml:space="preserve">项目名称：                       </w:t>
      </w:r>
    </w:p>
    <w:p w14:paraId="192048C9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</w:rPr>
        <w:t xml:space="preserve">项目编号：                  </w:t>
      </w:r>
    </w:p>
    <w:tbl>
      <w:tblPr>
        <w:tblStyle w:val="4"/>
        <w:tblW w:w="4997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74147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1EA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D09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  <w:t>姓 名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BF6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784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  <w:t>技术职称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96F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证书名称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14C2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  <w:t>本项目中</w:t>
            </w:r>
          </w:p>
          <w:p w14:paraId="212310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  <w:t>担任职务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21B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7FF22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BD2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78B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9CB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A2C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D5D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0D7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649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11661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113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2EC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794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AA6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225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23A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8A6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338BE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D18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6B7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7A4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FCF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C1E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937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361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455E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50B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230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98C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4E1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4BE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0F2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F71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3F5B1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DA6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DA6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A80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9C0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DD0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6C7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A54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49B57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30B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795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9EB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5AC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F92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409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D0E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8E00E2A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rPr>
          <w:rFonts w:hint="default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  <w:lang w:val="en-US" w:eastAsia="zh-CN"/>
        </w:rPr>
        <w:sectPr>
          <w:footerReference r:id="rId5" w:type="first"/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  <w:r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</w:rPr>
        <w:t>注：后附相关证明材料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  <w:lang w:val="en-US" w:eastAsia="zh-CN"/>
        </w:rPr>
        <w:t>具体要求评审办法内容为准。</w:t>
      </w:r>
    </w:p>
    <w:p w14:paraId="2A092465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</w:rPr>
        <w:t>附件2业绩表</w:t>
      </w:r>
    </w:p>
    <w:p w14:paraId="6364A4FF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业绩表</w:t>
      </w:r>
    </w:p>
    <w:p w14:paraId="331EC3AA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</w:rPr>
        <w:t xml:space="preserve">项目名称：                                   </w:t>
      </w:r>
    </w:p>
    <w:p w14:paraId="75887917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</w:rPr>
        <w:t xml:space="preserve">项目编号：                      </w:t>
      </w:r>
    </w:p>
    <w:tbl>
      <w:tblPr>
        <w:tblStyle w:val="4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022FC6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956A02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465B3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  <w:t>合同签订时间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2D6D1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ABBB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主要标的</w:t>
            </w:r>
          </w:p>
        </w:tc>
        <w:tc>
          <w:tcPr>
            <w:tcW w:w="931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6F65A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6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4597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0E69E2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CADEA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F443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55A82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8677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7CA54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7939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686C2D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2E5F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74A1F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2F77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0F618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0FC5B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77D1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BE558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EB3E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740E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B8EE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873D0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C0CB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C5519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09AD20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291D1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5C21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BAC0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8832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AF3D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164C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0D5780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9188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44E7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A1574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99B9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22EB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2E5D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E3605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8B5A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CE79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7D2C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C41D3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B603D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4630F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6F20B23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</w:rPr>
      </w:pPr>
    </w:p>
    <w:p w14:paraId="33951FE5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</w:rPr>
        <w:t>注：后附相关证明材料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1"/>
          <w:szCs w:val="21"/>
          <w:highlight w:val="none"/>
          <w:lang w:val="en-US" w:eastAsia="zh-CN"/>
        </w:rPr>
        <w:t>具体要求以评审办法内容为准。</w:t>
      </w:r>
    </w:p>
    <w:p w14:paraId="708C88DB">
      <w:pPr>
        <w:rPr>
          <w:color w:val="0000FF"/>
        </w:rPr>
      </w:pPr>
    </w:p>
    <w:p w14:paraId="71320978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A3600CE-46CB-4798-95A6-65CEC132059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1507E3E-0381-4AB3-92AF-C147D743DC3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55C7D">
    <w:pPr>
      <w:pStyle w:val="2"/>
      <w:rPr>
        <w:rStyle w:val="6"/>
        <w:rFonts w:hint="eastAsia"/>
      </w:rPr>
    </w:pPr>
  </w:p>
  <w:p w14:paraId="313563B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93F7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0DAC2">
    <w:pPr>
      <w:pStyle w:val="3"/>
      <w:pBdr>
        <w:bottom w:val="none" w:color="auto" w:sz="0" w:space="1"/>
      </w:pBdr>
      <w:jc w:val="right"/>
      <w:rPr>
        <w:rFonts w:hint="eastAsia"/>
      </w:rPr>
    </w:pPr>
    <w:r>
      <w:rPr>
        <w:rFonts w:hint="eastAsia"/>
      </w:rPr>
      <w:t xml:space="preserve"> </w:t>
    </w:r>
  </w:p>
  <w:p w14:paraId="57B46A73">
    <w:pPr>
      <w:pStyle w:val="3"/>
      <w:pBdr>
        <w:bottom w:val="none" w:color="auto" w:sz="0" w:space="0"/>
      </w:pBdr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DD1CD2"/>
    <w:rsid w:val="19BB441C"/>
    <w:rsid w:val="339F7DC0"/>
    <w:rsid w:val="3F4F0FDF"/>
    <w:rsid w:val="48DD1CD2"/>
    <w:rsid w:val="66CD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2026-04-27T03:29:00Z</dcterms:created>
  <dc:creator>Administrator</dc:creator>
  <cp:lastModifiedBy>Administrator</cp:lastModifiedBy>
  <dcterms:modified xsi:type="dcterms:W3CDTF">2026-04-27T03:47:04Z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3EF4F029291B4026B8E3B85AE622280B_11</vt:lpwstr>
  </property>
  <property fmtid="{D5CDD505-2E9C-101B-9397-08002B2CF9AE}" pid="4" name="KSOTemplateDocerSaveRecord">
    <vt:lpwstr>eyJoZGlkIjoiMDIzYzJlNTRiOTFkNmY3YjllYjNiZjU5NThmMjJkMjYiLCJ1c2VySWQiOiIxMTI5NDEwNTk3In0=</vt:lpwstr>
  </property>
</Properties>
</file>