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D8F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highlight w:val="none"/>
        </w:rPr>
        <w:t>（1）法定代表人证明书</w:t>
      </w:r>
    </w:p>
    <w:tbl>
      <w:tblPr>
        <w:tblStyle w:val="3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737"/>
        <w:gridCol w:w="1628"/>
      </w:tblGrid>
      <w:tr w14:paraId="234CE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vAlign w:val="center"/>
          </w:tcPr>
          <w:p w14:paraId="2562BF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致：（采购人名称）</w:t>
            </w:r>
          </w:p>
        </w:tc>
      </w:tr>
      <w:tr w14:paraId="78E52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4542E2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企业</w:t>
            </w:r>
          </w:p>
          <w:p w14:paraId="25C03B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法人</w:t>
            </w:r>
          </w:p>
        </w:tc>
        <w:tc>
          <w:tcPr>
            <w:tcW w:w="2412" w:type="dxa"/>
            <w:vAlign w:val="center"/>
          </w:tcPr>
          <w:p w14:paraId="5D3D9F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企 业 名 称</w:t>
            </w:r>
          </w:p>
        </w:tc>
        <w:tc>
          <w:tcPr>
            <w:tcW w:w="4972" w:type="dxa"/>
            <w:gridSpan w:val="3"/>
            <w:vAlign w:val="center"/>
          </w:tcPr>
          <w:p w14:paraId="5D7FA9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66C39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3111B9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7624C2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法 定 地 址</w:t>
            </w:r>
          </w:p>
        </w:tc>
        <w:tc>
          <w:tcPr>
            <w:tcW w:w="4972" w:type="dxa"/>
            <w:gridSpan w:val="3"/>
            <w:vAlign w:val="center"/>
          </w:tcPr>
          <w:p w14:paraId="7E948B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21263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404DCB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6BA3D4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工商登记机关</w:t>
            </w:r>
          </w:p>
        </w:tc>
        <w:tc>
          <w:tcPr>
            <w:tcW w:w="4972" w:type="dxa"/>
            <w:gridSpan w:val="3"/>
            <w:vAlign w:val="center"/>
          </w:tcPr>
          <w:p w14:paraId="071774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4A67B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1444E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19C447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统一社会信用代码</w:t>
            </w:r>
          </w:p>
        </w:tc>
        <w:tc>
          <w:tcPr>
            <w:tcW w:w="4972" w:type="dxa"/>
            <w:gridSpan w:val="3"/>
            <w:vAlign w:val="center"/>
          </w:tcPr>
          <w:p w14:paraId="2A1921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705E9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675E9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法定</w:t>
            </w:r>
          </w:p>
          <w:p w14:paraId="35198F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代表人</w:t>
            </w:r>
          </w:p>
        </w:tc>
        <w:tc>
          <w:tcPr>
            <w:tcW w:w="2412" w:type="dxa"/>
            <w:vAlign w:val="center"/>
          </w:tcPr>
          <w:p w14:paraId="29CA61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姓    名</w:t>
            </w:r>
          </w:p>
        </w:tc>
        <w:tc>
          <w:tcPr>
            <w:tcW w:w="1607" w:type="dxa"/>
            <w:vAlign w:val="center"/>
          </w:tcPr>
          <w:p w14:paraId="4E8876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737" w:type="dxa"/>
            <w:vAlign w:val="center"/>
          </w:tcPr>
          <w:p w14:paraId="3FB481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联系电话</w:t>
            </w:r>
          </w:p>
        </w:tc>
        <w:tc>
          <w:tcPr>
            <w:tcW w:w="1628" w:type="dxa"/>
            <w:vAlign w:val="center"/>
          </w:tcPr>
          <w:p w14:paraId="138451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05DCB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21EA93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  <w:p w14:paraId="762914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  <w:p w14:paraId="13C2A7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  <w:p w14:paraId="10A7E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  <w:p w14:paraId="40C3AD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  <w:p w14:paraId="2C6D5E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法定</w:t>
            </w:r>
          </w:p>
          <w:p w14:paraId="3C6972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代表人</w:t>
            </w:r>
          </w:p>
          <w:p w14:paraId="755EB6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身份证</w:t>
            </w:r>
          </w:p>
          <w:p w14:paraId="10CEEB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vAlign w:val="center"/>
          </w:tcPr>
          <w:p w14:paraId="26D051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身份证（国徽面、人像面）</w:t>
            </w:r>
          </w:p>
        </w:tc>
        <w:tc>
          <w:tcPr>
            <w:tcW w:w="3365" w:type="dxa"/>
            <w:gridSpan w:val="2"/>
            <w:vAlign w:val="center"/>
          </w:tcPr>
          <w:p w14:paraId="68B20A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  <w:p w14:paraId="2DC429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（法定代表人签字或盖章）</w:t>
            </w:r>
          </w:p>
        </w:tc>
      </w:tr>
      <w:tr w14:paraId="254AA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</w:tcPr>
          <w:p w14:paraId="5EE0BD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4019" w:type="dxa"/>
            <w:gridSpan w:val="2"/>
            <w:vMerge w:val="continue"/>
          </w:tcPr>
          <w:p w14:paraId="03FF25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3365" w:type="dxa"/>
            <w:gridSpan w:val="2"/>
          </w:tcPr>
          <w:p w14:paraId="7A42EA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  <w:p w14:paraId="3D57F6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  <w:p w14:paraId="3880C0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（供应商公章）</w:t>
            </w:r>
          </w:p>
          <w:p w14:paraId="6FB0EB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  <w:p w14:paraId="030927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  <w:p w14:paraId="318B0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年  月  日</w:t>
            </w:r>
          </w:p>
        </w:tc>
      </w:tr>
    </w:tbl>
    <w:p w14:paraId="0AB5B4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 w14:paraId="6AD7CD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</w:p>
    <w:p w14:paraId="0AEB64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highlight w:val="none"/>
        </w:rPr>
        <w:t>（2）法定代表人授权书</w:t>
      </w:r>
    </w:p>
    <w:tbl>
      <w:tblPr>
        <w:tblStyle w:val="3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7669B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</w:tcPr>
          <w:p w14:paraId="60D3E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致：（采购人名称）</w:t>
            </w:r>
          </w:p>
        </w:tc>
      </w:tr>
      <w:tr w14:paraId="13222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515D80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被</w:t>
            </w:r>
          </w:p>
          <w:p w14:paraId="7E9375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授</w:t>
            </w:r>
          </w:p>
          <w:p w14:paraId="6A3C1D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权</w:t>
            </w:r>
          </w:p>
          <w:p w14:paraId="498C03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人</w:t>
            </w:r>
          </w:p>
        </w:tc>
        <w:tc>
          <w:tcPr>
            <w:tcW w:w="1668" w:type="dxa"/>
            <w:vAlign w:val="center"/>
          </w:tcPr>
          <w:p w14:paraId="7E87BD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2B018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7E9A00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性    别</w:t>
            </w:r>
          </w:p>
        </w:tc>
        <w:tc>
          <w:tcPr>
            <w:tcW w:w="2321" w:type="dxa"/>
            <w:vAlign w:val="center"/>
          </w:tcPr>
          <w:p w14:paraId="6CC2A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6D017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0C9933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B2C86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3D2ADF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34127C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2E2C7B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41366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</w:tcPr>
          <w:p w14:paraId="74B70C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被</w:t>
            </w:r>
          </w:p>
          <w:p w14:paraId="0A2275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授</w:t>
            </w:r>
          </w:p>
          <w:p w14:paraId="7C0E07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权</w:t>
            </w:r>
          </w:p>
          <w:p w14:paraId="028224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项</w:t>
            </w:r>
          </w:p>
          <w:p w14:paraId="13E0A0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目</w:t>
            </w:r>
          </w:p>
          <w:p w14:paraId="371E7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与</w:t>
            </w:r>
          </w:p>
          <w:p w14:paraId="42F1E2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内</w:t>
            </w:r>
          </w:p>
          <w:p w14:paraId="6A8205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容</w:t>
            </w:r>
          </w:p>
        </w:tc>
        <w:tc>
          <w:tcPr>
            <w:tcW w:w="1668" w:type="dxa"/>
          </w:tcPr>
          <w:p w14:paraId="111231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6689" w:type="dxa"/>
            <w:gridSpan w:val="4"/>
          </w:tcPr>
          <w:p w14:paraId="36BF90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66105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1D511B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668" w:type="dxa"/>
          </w:tcPr>
          <w:p w14:paraId="3127A3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项目编号</w:t>
            </w:r>
          </w:p>
        </w:tc>
        <w:tc>
          <w:tcPr>
            <w:tcW w:w="6689" w:type="dxa"/>
            <w:gridSpan w:val="4"/>
          </w:tcPr>
          <w:p w14:paraId="0390BB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5D6B4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1F6789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726B4F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授权范围</w:t>
            </w:r>
          </w:p>
        </w:tc>
        <w:tc>
          <w:tcPr>
            <w:tcW w:w="6689" w:type="dxa"/>
            <w:gridSpan w:val="4"/>
          </w:tcPr>
          <w:p w14:paraId="3ED237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75AC1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6E83EF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668" w:type="dxa"/>
          </w:tcPr>
          <w:p w14:paraId="3EF447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法律责任</w:t>
            </w:r>
          </w:p>
        </w:tc>
        <w:tc>
          <w:tcPr>
            <w:tcW w:w="6689" w:type="dxa"/>
            <w:gridSpan w:val="4"/>
          </w:tcPr>
          <w:p w14:paraId="29BC40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本公司对被授权人在本项目中所实施的代理行为承担全部法律责任。</w:t>
            </w:r>
          </w:p>
        </w:tc>
      </w:tr>
      <w:tr w14:paraId="542B4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6B1D2C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10594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04A5F5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本授权书自开标会议之日计算有效期为90天。</w:t>
            </w:r>
          </w:p>
        </w:tc>
      </w:tr>
      <w:tr w14:paraId="10DC9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</w:tcPr>
          <w:p w14:paraId="1F3677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46C0BB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  <w:p w14:paraId="4FAB60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 xml:space="preserve">法定代表人签字或盖章：          </w:t>
            </w:r>
          </w:p>
          <w:p w14:paraId="0BB2C9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  <w:p w14:paraId="6BBFEA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 xml:space="preserve">被授权人签字或盖章：            </w:t>
            </w:r>
          </w:p>
        </w:tc>
      </w:tr>
      <w:tr w14:paraId="3F89A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578901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52E2B4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6E323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4" w:hRule="atLeast"/>
          <w:jc w:val="center"/>
        </w:trPr>
        <w:tc>
          <w:tcPr>
            <w:tcW w:w="4339" w:type="dxa"/>
            <w:gridSpan w:val="3"/>
            <w:vMerge w:val="continue"/>
          </w:tcPr>
          <w:p w14:paraId="0C4E83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4804" w:type="dxa"/>
            <w:gridSpan w:val="3"/>
          </w:tcPr>
          <w:p w14:paraId="5F520C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  <w:p w14:paraId="2E479B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 xml:space="preserve">        </w:t>
            </w:r>
          </w:p>
          <w:p w14:paraId="2609AB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  <w:p w14:paraId="365338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（供应商公章）</w:t>
            </w:r>
          </w:p>
          <w:p w14:paraId="59E90A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  <w:p w14:paraId="63146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  <w:p w14:paraId="2D86FF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 xml:space="preserve">                     年     月     日</w:t>
            </w:r>
          </w:p>
        </w:tc>
      </w:tr>
    </w:tbl>
    <w:p w14:paraId="6CD4F4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</w:p>
    <w:p w14:paraId="0F60E7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highlight w:val="none"/>
        </w:rPr>
      </w:pPr>
    </w:p>
    <w:p w14:paraId="18DCB4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highlight w:val="none"/>
        </w:rPr>
        <w:t>（3）被授权代表社保证明材料</w:t>
      </w:r>
    </w:p>
    <w:p w14:paraId="52C6F7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>法定代表人参加开标会议的，应出具法定代表人证明书。法定代表人授权合法授权代表参加开标会议的，应出具法定代表人证明书、法定代表人授权书，同时提供截至投标文件递交截止时间前6个月内任意1个月的社保缴纳证明材料。</w:t>
      </w:r>
    </w:p>
    <w:p w14:paraId="553490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注：本项为</w:t>
      </w:r>
      <w:r>
        <w:rPr>
          <w:rFonts w:ascii="仿宋_GB2312" w:hAnsi="仿宋_GB2312" w:eastAsia="仿宋_GB2312" w:cs="仿宋_GB2312"/>
        </w:rPr>
        <w:t>符合性审查标准</w:t>
      </w:r>
      <w:r>
        <w:rPr>
          <w:rFonts w:hint="eastAsia" w:ascii="仿宋_GB2312" w:hAnsi="仿宋_GB2312" w:eastAsia="仿宋_GB2312" w:cs="仿宋_GB2312"/>
          <w:lang w:eastAsia="zh-CN"/>
        </w:rPr>
        <w:t>。</w:t>
      </w:r>
    </w:p>
    <w:p w14:paraId="5B30A60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A3D94C1-4168-4550-BB63-64E9AAFD406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1A0CF38A-A33D-4C70-A603-E930F46EEBA8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3233AF0F-0633-4AE7-98D5-476234502AD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8B484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6464D4"/>
    <w:rsid w:val="146464D4"/>
    <w:rsid w:val="29160A91"/>
    <w:rsid w:val="4861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2026-04-27T01:02:00Z</dcterms:created>
  <dc:creator>Administrator</dc:creator>
  <cp:lastModifiedBy>Administrator</cp:lastModifiedBy>
  <dcterms:modified xsi:type="dcterms:W3CDTF">2026-04-27T01:03:06Z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47E10714808D44748A90DFB3C4BAFFB2_11</vt:lpwstr>
  </property>
  <property fmtid="{D5CDD505-2E9C-101B-9397-08002B2CF9AE}" pid="4" name="KSOTemplateDocerSaveRecord">
    <vt:lpwstr>eyJoZGlkIjoiMDIzYzJlNTRiOTFkNmY3YjllYjNiZjU5NThmMjJkMjYiLCJ1c2VySWQiOiIxMTI5NDEwNTk3In0=</vt:lpwstr>
  </property>
</Properties>
</file>