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17A1A">
      <w:pPr>
        <w:pStyle w:val="3"/>
        <w:bidi w:val="0"/>
        <w:jc w:val="center"/>
        <w:rPr>
          <w:rFonts w:hint="eastAsia" w:cs="仿宋"/>
          <w:b/>
          <w:bCs/>
          <w:sz w:val="32"/>
          <w:szCs w:val="15"/>
          <w:highlight w:val="none"/>
          <w:lang w:val="zh-CN"/>
        </w:rPr>
      </w:pPr>
      <w:bookmarkStart w:id="0" w:name="_Toc15935"/>
      <w:bookmarkStart w:id="1" w:name="_Toc9723"/>
      <w:bookmarkStart w:id="2" w:name="_Toc19280"/>
      <w:bookmarkStart w:id="3" w:name="_Toc30152"/>
      <w:bookmarkStart w:id="4" w:name="_Toc6448"/>
      <w:bookmarkStart w:id="5" w:name="_Toc17895"/>
      <w:r>
        <w:rPr>
          <w:rFonts w:hint="eastAsia" w:cs="仿宋"/>
          <w:b/>
          <w:bCs/>
          <w:sz w:val="32"/>
          <w:szCs w:val="15"/>
          <w:highlight w:val="none"/>
          <w:lang w:val="zh-CN"/>
        </w:rPr>
        <w:t>实施方案</w:t>
      </w:r>
    </w:p>
    <w:p w14:paraId="3E337D13">
      <w:pPr>
        <w:bidi w:val="0"/>
        <w:jc w:val="center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zh-CN"/>
        </w:rPr>
        <w:t>供应商根据打分自行编制</w:t>
      </w:r>
    </w:p>
    <w:bookmarkEnd w:id="0"/>
    <w:bookmarkEnd w:id="1"/>
    <w:bookmarkEnd w:id="2"/>
    <w:bookmarkEnd w:id="3"/>
    <w:bookmarkEnd w:id="4"/>
    <w:bookmarkEnd w:id="5"/>
    <w:p w14:paraId="5051827B">
      <w:pPr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产品供应方案</w:t>
      </w:r>
    </w:p>
    <w:p w14:paraId="73F5A2BD">
      <w:pPr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产品来源渠道</w:t>
      </w:r>
    </w:p>
    <w:p w14:paraId="0B91ED54">
      <w:pPr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保障措施</w:t>
      </w:r>
    </w:p>
    <w:p w14:paraId="426C5FBB">
      <w:pPr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售后服务</w:t>
      </w:r>
    </w:p>
    <w:p w14:paraId="5E4FBF4A">
      <w:pPr>
        <w:pStyle w:val="10"/>
        <w:rPr>
          <w:rFonts w:hint="default" w:eastAsia="仿宋"/>
          <w:b w:val="0"/>
          <w:bCs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val="en-US" w:eastAsia="zh-CN"/>
        </w:rPr>
        <w:t>5......</w:t>
      </w:r>
    </w:p>
    <w:p w14:paraId="5BD098F3">
      <w:pPr>
        <w:pStyle w:val="10"/>
        <w:rPr>
          <w:rFonts w:hint="eastAsia"/>
          <w:highlight w:val="none"/>
        </w:rPr>
      </w:pPr>
    </w:p>
    <w:p w14:paraId="1BC7A191">
      <w:pPr>
        <w:bidi w:val="0"/>
        <w:spacing w:line="300" w:lineRule="auto"/>
      </w:pPr>
      <w:bookmarkStart w:id="6" w:name="_GoBack"/>
      <w:bookmarkEnd w:id="6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9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9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CF12CA"/>
    <w:multiLevelType w:val="singleLevel"/>
    <w:tmpl w:val="46CF12C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D63A50"/>
    <w:rsid w:val="2F2B2677"/>
    <w:rsid w:val="378253CB"/>
    <w:rsid w:val="43BE66A5"/>
    <w:rsid w:val="54377344"/>
    <w:rsid w:val="551416F1"/>
    <w:rsid w:val="5EB5779D"/>
    <w:rsid w:val="633C568E"/>
    <w:rsid w:val="6843096F"/>
    <w:rsid w:val="70536476"/>
    <w:rsid w:val="7E14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7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4">
    <w:name w:val="heading 3"/>
    <w:basedOn w:val="1"/>
    <w:next w:val="1"/>
    <w:unhideWhenUsed/>
    <w:qFormat/>
    <w:uiPriority w:val="0"/>
    <w:pPr>
      <w:autoSpaceDE w:val="0"/>
      <w:autoSpaceDN w:val="0"/>
      <w:adjustRightInd w:val="0"/>
      <w:snapToGrid w:val="0"/>
      <w:spacing w:before="120" w:line="300" w:lineRule="auto"/>
      <w:jc w:val="center"/>
      <w:outlineLvl w:val="2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styleId="5">
    <w:name w:val="index 5"/>
    <w:basedOn w:val="1"/>
    <w:next w:val="1"/>
    <w:qFormat/>
    <w:uiPriority w:val="0"/>
    <w:pPr>
      <w:ind w:left="800" w:leftChars="800"/>
    </w:pPr>
    <w:rPr>
      <w:szCs w:val="20"/>
      <w:lang w:bidi="he-IL"/>
    </w:rPr>
  </w:style>
  <w:style w:type="paragraph" w:styleId="6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7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8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9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10">
    <w:name w:val="footnote text"/>
    <w:basedOn w:val="1"/>
    <w:next w:val="5"/>
    <w:qFormat/>
    <w:uiPriority w:val="0"/>
    <w:pPr>
      <w:snapToGrid w:val="0"/>
      <w:jc w:val="left"/>
    </w:pPr>
    <w:rPr>
      <w:sz w:val="18"/>
    </w:rPr>
  </w:style>
  <w:style w:type="paragraph" w:styleId="11">
    <w:name w:val="Body Text First Indent"/>
    <w:basedOn w:val="6"/>
    <w:next w:val="12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12">
    <w:name w:val="Body Text First Indent 2"/>
    <w:basedOn w:val="7"/>
    <w:next w:val="1"/>
    <w:qFormat/>
    <w:uiPriority w:val="0"/>
    <w:pPr>
      <w:ind w:firstLine="420" w:firstLineChars="200"/>
    </w:p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Normal Indent1"/>
    <w:basedOn w:val="1"/>
    <w:qFormat/>
    <w:uiPriority w:val="99"/>
    <w:pPr>
      <w:ind w:firstLine="880" w:firstLineChars="200"/>
    </w:pPr>
  </w:style>
  <w:style w:type="character" w:customStyle="1" w:styleId="17">
    <w:name w:val="标题 2 字符"/>
    <w:link w:val="3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  <w:style w:type="paragraph" w:customStyle="1" w:styleId="1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9">
    <w:name w:val="font21"/>
    <w:basedOn w:val="15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20">
    <w:name w:val="font31"/>
    <w:basedOn w:val="1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1">
    <w:name w:val="font41"/>
    <w:basedOn w:val="15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22">
    <w:name w:val="font51"/>
    <w:basedOn w:val="15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23">
    <w:name w:val="font61"/>
    <w:basedOn w:val="15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4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2026-05-28T11:38:00Z</dcterms:created>
  <dc:creator>Administrator</dc:creator>
  <cp:lastModifiedBy>GuoC</cp:lastModifiedBy>
  <dcterms:modified xsi:type="dcterms:W3CDTF">2026-08-03T05:35:16Z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eyJoZGlkIjoiMjMyMjQ3NWZiMzY3ZGRlYWM4ZTc5M2RlNjk3ZDU4ODQiLCJ1c2VySWQiOiI0NTcxNjM2MzMifQ==</vt:lpwstr>
  </property>
  <property fmtid="{D5CDD505-2E9C-101B-9397-08002B2CF9AE}" pid="4" name="ICV">
    <vt:lpwstr>85A3AD0CCA4A49BA8C96C998AB886AC7_13</vt:lpwstr>
  </property>
</Properties>
</file>