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A644D">
      <w:pPr>
        <w:pageBreakBefore/>
        <w:shd w:val="clear"/>
        <w:spacing w:line="360" w:lineRule="auto"/>
        <w:jc w:val="center"/>
        <w:outlineLvl w:val="1"/>
        <w:rPr>
          <w:rFonts w:hint="eastAsia" w:ascii="仿宋" w:hAnsi="仿宋" w:eastAsia="仿宋" w:cs="仿宋"/>
          <w:b/>
          <w:bCs w:val="0"/>
          <w:sz w:val="32"/>
          <w:szCs w:val="32"/>
          <w:highlight w:val="none"/>
          <w:lang w:val="en-US"/>
        </w:rPr>
      </w:pPr>
      <w:bookmarkStart w:id="0" w:name="_Toc28125"/>
      <w:bookmarkStart w:id="1" w:name="_Toc18141"/>
      <w:bookmarkStart w:id="2" w:name="_Toc16170"/>
      <w:bookmarkStart w:id="3" w:name="_Toc5549"/>
      <w:r>
        <w:rPr>
          <w:rFonts w:hint="eastAsia" w:ascii="仿宋" w:hAnsi="仿宋" w:eastAsia="仿宋" w:cs="仿宋"/>
          <w:b/>
          <w:bCs w:val="0"/>
          <w:sz w:val="32"/>
          <w:szCs w:val="32"/>
          <w:highlight w:val="none"/>
          <w:lang w:val="en-US"/>
        </w:rPr>
        <w:t>投标人企业关系关联承诺书</w:t>
      </w:r>
      <w:bookmarkEnd w:id="0"/>
      <w:bookmarkEnd w:id="1"/>
      <w:bookmarkEnd w:id="2"/>
      <w:bookmarkEnd w:id="3"/>
    </w:p>
    <w:p w14:paraId="0B6B2CA1">
      <w:pPr>
        <w:shd w:val="clear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6471C2E4">
      <w:pPr>
        <w:shd w:val="clear"/>
        <w:spacing w:line="360" w:lineRule="auto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致：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（采购人名称）   </w:t>
      </w:r>
    </w:p>
    <w:p w14:paraId="68B2EDB9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我方作为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highlight w:val="none"/>
        </w:rPr>
        <w:t>（项目编号：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highlight w:val="none"/>
        </w:rPr>
        <w:t>）的投标人，在此郑重声明：</w:t>
      </w:r>
    </w:p>
    <w:p w14:paraId="7A652099">
      <w:pPr>
        <w:shd w:val="clear"/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1、投标人在本项目中，不存在与其它投标人负责人为同一人，有控股、管理等关联关系承诺。</w:t>
      </w:r>
    </w:p>
    <w:p w14:paraId="4C22B449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2、我方未为本项目提供整体设计、规范编制或者项目管理、监理、检测等服务。</w:t>
      </w:r>
    </w:p>
    <w:p w14:paraId="4558412A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如有不实，我方将无条件地退出本项目的采购活动，并遵照《</w:t>
      </w:r>
      <w:r>
        <w:rPr>
          <w:rFonts w:hint="eastAsia" w:ascii="仿宋" w:hAnsi="仿宋" w:eastAsia="仿宋" w:cs="仿宋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highlight w:val="none"/>
        </w:rPr>
        <w:t xml:space="preserve">政府采购法》有关“提供虚假材料的规定”接受处罚。 </w:t>
      </w:r>
    </w:p>
    <w:p w14:paraId="18448335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特此声明。</w:t>
      </w:r>
      <w:bookmarkStart w:id="4" w:name="_GoBack"/>
      <w:bookmarkEnd w:id="4"/>
    </w:p>
    <w:p w14:paraId="689B53CD">
      <w:pPr>
        <w:shd w:val="clear"/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</w:p>
    <w:p w14:paraId="40DD9C0B">
      <w:pPr>
        <w:pStyle w:val="10"/>
        <w:shd w:val="clear"/>
        <w:spacing w:line="360" w:lineRule="auto"/>
        <w:ind w:firstLine="240"/>
        <w:rPr>
          <w:rFonts w:hint="eastAsia" w:ascii="仿宋" w:hAnsi="仿宋" w:eastAsia="仿宋" w:cs="仿宋"/>
          <w:sz w:val="24"/>
          <w:highlight w:val="none"/>
        </w:rPr>
      </w:pPr>
    </w:p>
    <w:p w14:paraId="1CDF51F1">
      <w:pPr>
        <w:shd w:val="clear"/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highlight w:val="none"/>
        </w:rPr>
      </w:pPr>
    </w:p>
    <w:p w14:paraId="4E58329E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</w:t>
      </w:r>
    </w:p>
    <w:p w14:paraId="019F5959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662DA645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sz w:val="32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</w:t>
      </w:r>
    </w:p>
    <w:p w14:paraId="6865F690">
      <w:pPr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4170DBE7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8253CB"/>
    <w:rsid w:val="3D1F20EC"/>
    <w:rsid w:val="3E9A2967"/>
    <w:rsid w:val="46FC1A4C"/>
    <w:rsid w:val="6843096F"/>
    <w:rsid w:val="76E7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5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4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Body Text Indent"/>
    <w:basedOn w:val="1"/>
    <w:next w:val="7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0">
    <w:name w:val="Body Text First Indent"/>
    <w:basedOn w:val="5"/>
    <w:next w:val="1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1">
    <w:name w:val="Body Text First Indent 2"/>
    <w:basedOn w:val="6"/>
    <w:next w:val="10"/>
    <w:qFormat/>
    <w:uiPriority w:val="0"/>
    <w:pPr>
      <w:ind w:firstLine="420" w:firstLine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7">
    <w:name w:val="font21"/>
    <w:basedOn w:val="14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8">
    <w:name w:val="font31"/>
    <w:basedOn w:val="1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41"/>
    <w:basedOn w:val="14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20">
    <w:name w:val="font51"/>
    <w:basedOn w:val="14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61"/>
    <w:basedOn w:val="14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2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Lines>0</Lines>
  <Paragraphs>0</Paragraphs>
  <TotalTime>0</TotalTime>
  <ScaleCrop>false</ScaleCrop>
  <LinksUpToDate>false</LinksUpToDate>
  <CharactersWithSpaces>312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2026-08-03T08:46:35Z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3B2A502807594701A42AF13DDFFD0607_13</vt:lpwstr>
  </property>
</Properties>
</file>