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E7869">
      <w:pPr>
        <w:jc w:val="center"/>
        <w:rPr>
          <w:rFonts w:ascii="宋体" w:hAnsi="宋体" w:cs="宋体"/>
          <w:b/>
          <w:color w:val="000000"/>
          <w:sz w:val="40"/>
          <w:szCs w:val="40"/>
        </w:rPr>
      </w:pPr>
      <w:r>
        <w:rPr>
          <w:rFonts w:hint="eastAsia" w:ascii="宋体" w:hAnsi="宋体" w:cs="宋体"/>
          <w:b/>
          <w:color w:val="000000"/>
          <w:sz w:val="40"/>
          <w:szCs w:val="40"/>
        </w:rPr>
        <w:t>项目人员组成</w:t>
      </w:r>
    </w:p>
    <w:p w14:paraId="5C30577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     </w:t>
      </w:r>
    </w:p>
    <w:p w14:paraId="4CB80412">
      <w:pPr>
        <w:pStyle w:val="3"/>
        <w:ind w:firstLine="480"/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  <w:bookmarkStart w:id="0" w:name="_GoBack"/>
      <w:bookmarkEnd w:id="0"/>
    </w:p>
    <w:tbl>
      <w:tblPr>
        <w:tblStyle w:val="4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4963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F9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3CF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6BD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6D22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CE5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本项目中</w:t>
            </w:r>
          </w:p>
          <w:p w14:paraId="3CE87AF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C4F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6E66B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AE9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5D95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86B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714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0801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C404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A62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6169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B51E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F0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F5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59B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D6C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E08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E5E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5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542A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4E61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104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472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698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D591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037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1F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D7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E2D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856A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CB0E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0A7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E0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7CAB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7261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0581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753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AEB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42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0F1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8B40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11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AE8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35B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2F903789"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注：后附相关证明材料，具体要求以评审办法内容为准。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01949"/>
    <w:rsid w:val="18F64A8A"/>
    <w:rsid w:val="1D801949"/>
    <w:rsid w:val="271D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2026-05-13T11:30:00Z</dcterms:created>
  <dc:creator>开瑞</dc:creator>
  <cp:lastModifiedBy>开瑞</cp:lastModifiedBy>
  <dcterms:modified xsi:type="dcterms:W3CDTF">2026-05-13T11:43:34Z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AD14B47DE35A4D238078F3A906986F34_11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