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8CFF">
      <w:pPr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p w14:paraId="6DA1E767">
      <w:pPr>
        <w:pStyle w:val="2"/>
        <w:tabs>
          <w:tab w:val="left" w:pos="567"/>
        </w:tabs>
        <w:spacing w:line="240" w:lineRule="auto"/>
        <w:rPr>
          <w:rFonts w:hint="eastAsia" w:ascii="Times New Roman" w:hAnsi="Times New Roman" w:eastAsia="仿宋"/>
          <w:lang w:val="en-US" w:eastAsia="zh-CN"/>
        </w:rPr>
      </w:pPr>
      <w:r>
        <w:rPr>
          <w:rFonts w:ascii="Times New Roman" w:hAnsi="Times New Roman" w:eastAsia="仿宋"/>
        </w:rPr>
        <w:t>项目编号：</w:t>
      </w:r>
      <w:r>
        <w:rPr>
          <w:rFonts w:hint="eastAsia" w:ascii="Times New Roman" w:hAnsi="Times New Roman" w:eastAsia="仿宋"/>
          <w:lang w:val="en-US" w:eastAsia="zh-CN"/>
        </w:rPr>
        <w:t xml:space="preserve">           </w:t>
      </w:r>
    </w:p>
    <w:p w14:paraId="2AD03A22">
      <w:pPr>
        <w:pStyle w:val="2"/>
        <w:tabs>
          <w:tab w:val="left" w:pos="567"/>
        </w:tabs>
        <w:spacing w:line="240" w:lineRule="auto"/>
        <w:rPr>
          <w:rFonts w:hint="eastAsia" w:ascii="Times New Roman" w:hAnsi="Times New Roman" w:eastAsia="仿宋"/>
          <w:sz w:val="24"/>
          <w:lang w:val="en-US" w:eastAsia="zh-CN"/>
        </w:rPr>
      </w:pPr>
      <w:r>
        <w:rPr>
          <w:rFonts w:ascii="Times New Roman" w:hAnsi="Times New Roman" w:eastAsia="仿宋"/>
          <w:sz w:val="24"/>
        </w:rPr>
        <w:t>项目名称：</w:t>
      </w:r>
      <w:r>
        <w:rPr>
          <w:rFonts w:hint="eastAsia" w:ascii="Times New Roman" w:hAnsi="Times New Roman" w:eastAsia="仿宋"/>
          <w:sz w:val="24"/>
          <w:lang w:val="en-US" w:eastAsia="zh-CN"/>
        </w:rPr>
        <w:t xml:space="preserve">             </w:t>
      </w:r>
    </w:p>
    <w:p w14:paraId="772E52DF">
      <w:pPr>
        <w:pStyle w:val="2"/>
        <w:tabs>
          <w:tab w:val="left" w:pos="567"/>
        </w:tabs>
        <w:spacing w:line="240" w:lineRule="auto"/>
        <w:rPr>
          <w:rFonts w:hint="eastAsia" w:ascii="Times New Roman" w:hAnsi="Times New Roman" w:eastAsia="仿宋"/>
          <w:sz w:val="24"/>
        </w:rPr>
      </w:pPr>
      <w:r>
        <w:rPr>
          <w:rFonts w:hint="eastAsia" w:ascii="Times New Roman" w:hAnsi="Times New Roman" w:eastAsia="仿宋"/>
          <w:sz w:val="24"/>
        </w:rPr>
        <w:t>采购包：</w:t>
      </w:r>
    </w:p>
    <w:tbl>
      <w:tblPr>
        <w:tblStyle w:val="8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029"/>
        <w:gridCol w:w="777"/>
        <w:gridCol w:w="1148"/>
        <w:gridCol w:w="2057"/>
        <w:gridCol w:w="2572"/>
        <w:gridCol w:w="1631"/>
      </w:tblGrid>
      <w:tr w14:paraId="7EA822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  <w:jc w:val="center"/>
        </w:trPr>
        <w:tc>
          <w:tcPr>
            <w:tcW w:w="30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29BD1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78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A8FA1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服务内容</w:t>
            </w:r>
          </w:p>
        </w:tc>
        <w:tc>
          <w:tcPr>
            <w:tcW w:w="27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715E13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075A1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73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3A4271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7123E6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E6CFE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7119FD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84877D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732F71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B8064B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58BB5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E5CCC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705BF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58BEF3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2C3937FE">
      <w:pPr>
        <w:pStyle w:val="3"/>
        <w:spacing w:before="0" w:after="0" w:line="240" w:lineRule="auto"/>
      </w:pPr>
    </w:p>
    <w:tbl>
      <w:tblPr>
        <w:tblStyle w:val="8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671"/>
        <w:gridCol w:w="1649"/>
        <w:gridCol w:w="1708"/>
        <w:gridCol w:w="779"/>
        <w:gridCol w:w="1148"/>
        <w:gridCol w:w="2059"/>
        <w:gridCol w:w="2571"/>
        <w:gridCol w:w="1629"/>
      </w:tblGrid>
      <w:tr w14:paraId="59207B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ECF39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59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A7134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产品名称</w:t>
            </w:r>
          </w:p>
        </w:tc>
        <w:tc>
          <w:tcPr>
            <w:tcW w:w="58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F75B03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品牌</w:t>
            </w:r>
          </w:p>
        </w:tc>
        <w:tc>
          <w:tcPr>
            <w:tcW w:w="60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FC6B4D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型号</w:t>
            </w:r>
          </w:p>
        </w:tc>
        <w:tc>
          <w:tcPr>
            <w:tcW w:w="27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0903B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B321B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73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1D8A73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533F3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6C1E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1E0249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D7C06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AEF2F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1925B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54D0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98994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896B80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63F8E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9E643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1D25E01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1B4D71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51D05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AD1C09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F0C0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5703B7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F634B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D942E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A6440F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EEEAF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D10EB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8220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1EAB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BA597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9733F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97C9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DAC7BA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233B7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72A52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FEAB0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35FB8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2B6E39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90C7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18E352E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728FC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08C039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6866A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2F9AA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D963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7D69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31D38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382141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85718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F9A487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A0C62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02205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2929A3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3913DF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820A2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8E2D66">
            <w:pPr>
              <w:adjustRightInd w:val="0"/>
              <w:snapToGrid w:val="0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6DAA9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D012B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C9212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...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068B7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D2DF6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22825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E2DD54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D4F3E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F1FAC0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444EE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9B8E7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4B4A3D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06" w:type="pct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C3D428">
            <w:pPr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40"/>
                <w:szCs w:val="21"/>
              </w:rPr>
              <w:t>总计（人民币元）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2A5194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￥：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6416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26A96BF1">
      <w:pPr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注：供应商根据项目具体情况格式可调整。</w:t>
      </w:r>
      <w:bookmarkStart w:id="1" w:name="_GoBack"/>
      <w:bookmarkEnd w:id="1"/>
    </w:p>
    <w:p w14:paraId="12B6E381">
      <w:pPr>
        <w:pStyle w:val="4"/>
        <w:rPr>
          <w:rFonts w:asciiTheme="minorEastAsia" w:hAnsiTheme="minorEastAsia" w:eastAsiaTheme="minorEastAsia" w:cstheme="minorEastAsia"/>
          <w:sz w:val="24"/>
        </w:rPr>
      </w:pPr>
    </w:p>
    <w:p w14:paraId="0C9162D7">
      <w:pPr>
        <w:pStyle w:val="4"/>
        <w:ind w:left="0" w:leftChars="0" w:firstLine="0" w:firstLineChars="0"/>
        <w:jc w:val="center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（公章）：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</w:t>
      </w:r>
    </w:p>
    <w:p w14:paraId="7A9C78B1">
      <w:pPr>
        <w:pStyle w:val="7"/>
        <w:ind w:firstLine="180"/>
        <w:rPr>
          <w:rFonts w:asciiTheme="minorEastAsia" w:hAnsiTheme="minorEastAsia" w:eastAsiaTheme="minorEastAsia" w:cstheme="minorEastAsia"/>
        </w:rPr>
      </w:pPr>
    </w:p>
    <w:p w14:paraId="66A08CDA">
      <w:pPr>
        <w:jc w:val="center"/>
        <w:rPr>
          <w:rFonts w:hint="eastAsia" w:asciiTheme="minorEastAsia" w:hAnsiTheme="minorEastAsia" w:eastAsiaTheme="minorEastAsia" w:cstheme="minorEastAsia"/>
          <w:sz w:val="24"/>
        </w:rPr>
      </w:pPr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</w:p>
    <w:p w14:paraId="0C4B523D">
      <w:pPr>
        <w:rPr>
          <w:rFonts w:hint="eastAsia" w:asciiTheme="minorEastAsia" w:hAnsiTheme="minorEastAsia" w:eastAsiaTheme="minorEastAsia" w:cstheme="minorEastAsia"/>
          <w:sz w:val="24"/>
        </w:rPr>
      </w:pPr>
    </w:p>
    <w:p w14:paraId="46AFC4BA">
      <w:pPr>
        <w:jc w:val="center"/>
      </w:pPr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0E15234"/>
    <w:rsid w:val="01BE77BC"/>
    <w:rsid w:val="038720C2"/>
    <w:rsid w:val="08444D46"/>
    <w:rsid w:val="099F5C8C"/>
    <w:rsid w:val="0CE265BB"/>
    <w:rsid w:val="0D2B61B4"/>
    <w:rsid w:val="0F7834C9"/>
    <w:rsid w:val="115206A0"/>
    <w:rsid w:val="15142EFF"/>
    <w:rsid w:val="1F2D6173"/>
    <w:rsid w:val="20362A4E"/>
    <w:rsid w:val="21543D4C"/>
    <w:rsid w:val="29843A67"/>
    <w:rsid w:val="2F0B32F8"/>
    <w:rsid w:val="30466CDD"/>
    <w:rsid w:val="359933D0"/>
    <w:rsid w:val="366C0B20"/>
    <w:rsid w:val="38C20ECB"/>
    <w:rsid w:val="3E912FD0"/>
    <w:rsid w:val="438356FB"/>
    <w:rsid w:val="441B39DB"/>
    <w:rsid w:val="45E306D3"/>
    <w:rsid w:val="460C19D8"/>
    <w:rsid w:val="4FA40ED3"/>
    <w:rsid w:val="53722EF0"/>
    <w:rsid w:val="54C067AF"/>
    <w:rsid w:val="5BAF4E87"/>
    <w:rsid w:val="5E9465B6"/>
    <w:rsid w:val="6065020A"/>
    <w:rsid w:val="643E324C"/>
    <w:rsid w:val="676A4358"/>
    <w:rsid w:val="68E343C2"/>
    <w:rsid w:val="6B4C44A1"/>
    <w:rsid w:val="6C4B4758"/>
    <w:rsid w:val="6F1E6154"/>
    <w:rsid w:val="7C490589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7">
    <w:name w:val="Body Text First Indent"/>
    <w:basedOn w:val="2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5</TotalTime>
  <ScaleCrop>false</ScaleCrop>
  <LinksUpToDate>false</LinksUpToDate>
  <CharactersWithSpaces>221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大碗</cp:lastModifiedBy>
  <dcterms:modified xsi:type="dcterms:W3CDTF">2026-07-05T10:18:29Z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eyJoZGlkIjoiNzZjMDEyMWJhZDI0ZDljM2ExMmVmNTQ0MWUwYTI3NTMiLCJ1c2VySWQiOiI2MzQwMjU1NDcifQ==</vt:lpwstr>
  </property>
</Properties>
</file>