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F3470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主要标的清单</w:t>
      </w:r>
    </w:p>
    <w:p w14:paraId="6BF7FABC">
      <w:p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8860790" cy="1663700"/>
            <wp:effectExtent l="0" t="0" r="1651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0790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8858250" cy="532765"/>
            <wp:effectExtent l="0" t="0" r="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825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84800" cy="2562860"/>
            <wp:effectExtent l="0" t="0" r="635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rcRect t="36189" b="15172"/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256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D8ADE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480C87"/>
    <w:rsid w:val="0F7C2B1E"/>
    <w:rsid w:val="6648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</Words>
  <Characters>6</Characters>
  <Lines>0</Lines>
  <Paragraphs>0</Paragraphs>
  <TotalTime>1</TotalTime>
  <ScaleCrop>false</ScaleCrop>
  <LinksUpToDate>false</LinksUpToDate>
  <CharactersWithSpaces>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2026-08-28T02:18:00Z</dcterms:created>
  <dc:creator>嘘。。。</dc:creator>
  <cp:lastModifiedBy>嘘。。。</cp:lastModifiedBy>
  <dcterms:modified xsi:type="dcterms:W3CDTF">2026-08-28T03:08:08Z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02B0C124B4E647C78FB8CABB1CBDBF86_11</vt:lpwstr>
  </property>
  <property fmtid="{D5CDD505-2E9C-101B-9397-08002B2CF9AE}" pid="4" name="KSOTemplateDocerSaveRecord">
    <vt:lpwstr>eyJoZGlkIjoiOGY5OThiMTJjOTYyMTYwZjBjMjg0ZWFkMWE0NzYyYzYiLCJ1c2VySWQiOiI1Njk3MjY0OTgifQ==</vt:lpwstr>
  </property>
</Properties>
</file>