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757C4"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4E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2026-07-08T13:41:55Z</dcterms:created>
  <dc:creator>代洋洋</dc:creator>
  <cp:lastModifiedBy>微信用户</cp:lastModifiedBy>
  <dcterms:modified xsi:type="dcterms:W3CDTF">2026-07-08T13:42:12Z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eyJoZGlkIjoiNTE0OTVlNzllOWY3NTVjYmFlMDNhMWZmYTFjYjFkYjkiLCJ1c2VySWQiOiIxMjU1NTAyNDA3In0=</vt:lpwstr>
  </property>
  <property fmtid="{D5CDD505-2E9C-101B-9397-08002B2CF9AE}" pid="4" name="ICV">
    <vt:lpwstr>29F4FEDDDB5640B8913E96AA026C4E17_12</vt:lpwstr>
  </property>
</Properties>
</file>