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服务方案（二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）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73885E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553E2"/>
    <w:rsid w:val="2CA10E83"/>
    <w:rsid w:val="5125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2026-05-27T04:09:00Z</dcterms:created>
  <dc:creator>德仁招标</dc:creator>
  <cp:lastModifiedBy>zl</cp:lastModifiedBy>
  <dcterms:modified xsi:type="dcterms:W3CDTF">2026-07-23T09:26:56Z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067C5C1A61BC480E9AAC1092B46B62C6_11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