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23779F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行业专家技术支持团队</w:t>
      </w:r>
      <w:bookmarkStart w:id="0" w:name="_GoBack"/>
      <w:bookmarkEnd w:id="0"/>
    </w:p>
    <w:p w14:paraId="15069FE6">
      <w:pPr>
        <w:kinsoku w:val="0"/>
        <w:spacing w:line="360" w:lineRule="auto"/>
        <w:jc w:val="center"/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（各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根据评审办法，自主编写方案说明）</w:t>
      </w:r>
    </w:p>
    <w:p w14:paraId="3AA6945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D13422"/>
    <w:rsid w:val="05D13422"/>
    <w:rsid w:val="08C24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Office_12.1.0.28040_F1E327BC-269C-435d-A152-05C5408002CA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2026-05-27T04:10:00Z</dcterms:created>
  <dc:creator>德仁招标</dc:creator>
  <cp:lastModifiedBy>zl</cp:lastModifiedBy>
  <dcterms:modified xsi:type="dcterms:W3CDTF">2026-07-23T09:35:31Z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2052-12.1.0.28040</vt:lpwstr>
  </property>
  <property fmtid="{D5CDD505-2E9C-101B-9397-08002B2CF9AE}" pid="3" name="ICV">
    <vt:lpwstr>853F8AB85A664E61B91B4DDB20CC1600_11</vt:lpwstr>
  </property>
  <property fmtid="{D5CDD505-2E9C-101B-9397-08002B2CF9AE}" pid="4" name="KSOTemplateDocerSaveRecord">
    <vt:lpwstr>eyJoZGlkIjoiODQxZGY1OWFiZjYxZWQ4YWNmNzBhMmMxNmZkMzI0ZDciLCJ1c2VySWQiOiIyNzQ5OTcwMTQifQ==</vt:lpwstr>
  </property>
</Properties>
</file>