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FB300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4992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6290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6077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BF6BE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B8202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8450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338FD4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69C54BF7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</w:rPr>
        <w:t>提供佐证材料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  <w:lang w:val="en-US" w:eastAsia="zh-CN"/>
        </w:rPr>
        <w:t>的应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</w:rPr>
        <w:t>列明页码范围</w:t>
      </w:r>
      <w:r>
        <w:rPr>
          <w:rFonts w:hint="eastAsia" w:ascii="仿宋" w:hAnsi="仿宋" w:eastAsia="仿宋" w:cs="仿宋"/>
          <w:sz w:val="24"/>
          <w:highlight w:val="none"/>
        </w:rPr>
        <w:t>（佐证材料指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厂家</w:t>
      </w:r>
      <w:r>
        <w:rPr>
          <w:rFonts w:hint="eastAsia" w:ascii="仿宋" w:hAnsi="仿宋" w:eastAsia="仿宋" w:cs="仿宋"/>
          <w:sz w:val="24"/>
          <w:highlight w:val="none"/>
        </w:rPr>
        <w:t>公开发布的印刷资料（技术白皮书、图片等技术标准资料）或检测机构出具的检测报告或技术说明书等）。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</w:rPr>
        <w:t>如上表内容与技术支持资料不符，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  <w:lang w:val="en-US" w:eastAsia="zh-CN"/>
        </w:rPr>
        <w:t>以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</w:rPr>
        <w:t>技术支持资料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  <w:lang w:val="en-US" w:eastAsia="zh-CN"/>
        </w:rPr>
        <w:t>为准</w:t>
      </w:r>
      <w:r>
        <w:rPr>
          <w:rFonts w:hint="eastAsia" w:ascii="宋体" w:hAnsi="宋体" w:eastAsia="宋体" w:cs="宋体"/>
          <w:sz w:val="24"/>
          <w:highlight w:val="none"/>
        </w:rPr>
        <w:t>，</w:t>
      </w:r>
      <w:r>
        <w:rPr>
          <w:rFonts w:hint="eastAsia" w:ascii="仿宋" w:hAnsi="仿宋" w:eastAsia="仿宋" w:cs="仿宋"/>
          <w:sz w:val="24"/>
          <w:highlight w:val="none"/>
        </w:rPr>
        <w:t>请各供应商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none"/>
        </w:rPr>
        <w:t>。</w:t>
      </w:r>
      <w:bookmarkStart w:id="2" w:name="_GoBack"/>
      <w:bookmarkEnd w:id="2"/>
    </w:p>
    <w:p w14:paraId="06AFDA8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089C6658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763DEC61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</w:p>
    <w:p w14:paraId="15B52474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26CFC0">
      <w:pPr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4B844FD"/>
    <w:rsid w:val="0C6531BD"/>
    <w:rsid w:val="0C98236C"/>
    <w:rsid w:val="13CD7E6D"/>
    <w:rsid w:val="16F2296A"/>
    <w:rsid w:val="198F4E07"/>
    <w:rsid w:val="1EBD70F5"/>
    <w:rsid w:val="245B1846"/>
    <w:rsid w:val="26F00054"/>
    <w:rsid w:val="30134335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B04395D"/>
    <w:rsid w:val="4C79129D"/>
    <w:rsid w:val="50FE0CAB"/>
    <w:rsid w:val="513C513E"/>
    <w:rsid w:val="55696359"/>
    <w:rsid w:val="61882A2C"/>
    <w:rsid w:val="6210774E"/>
    <w:rsid w:val="627B31CA"/>
    <w:rsid w:val="66C52932"/>
    <w:rsid w:val="679A38DF"/>
    <w:rsid w:val="67BA309A"/>
    <w:rsid w:val="69756720"/>
    <w:rsid w:val="6AC6682F"/>
    <w:rsid w:val="6D781BCD"/>
    <w:rsid w:val="6E891568"/>
    <w:rsid w:val="75D57A0A"/>
    <w:rsid w:val="762D3D14"/>
    <w:rsid w:val="783C689B"/>
    <w:rsid w:val="7A68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302</Characters>
  <Lines>0</Lines>
  <Paragraphs>0</Paragraphs>
  <TotalTime>0</TotalTime>
  <ScaleCrop>false</ScaleCrop>
  <LinksUpToDate>false</LinksUpToDate>
  <CharactersWithSpaces>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王馨</cp:lastModifiedBy>
  <cp:lastPrinted>2023-07-21T08:22:00Z</cp:lastPrinted>
  <dcterms:modified xsi:type="dcterms:W3CDTF">2026-07-29T07:44:11Z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