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13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2369"/>
        <w:gridCol w:w="2369"/>
        <w:gridCol w:w="820"/>
        <w:gridCol w:w="1601"/>
        <w:gridCol w:w="1327"/>
      </w:tblGrid>
      <w:tr w14:paraId="223A07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 w:hRule="atLeast"/>
          <w:tblHeader/>
        </w:trPr>
        <w:tc>
          <w:tcPr>
            <w:tcW w:w="6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51EA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EE64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46CE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3E90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0D56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02BA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9D7E6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58E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3455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F0C4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500000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4F9F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1(年)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D137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606CD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500,000.00</w:t>
            </w:r>
          </w:p>
        </w:tc>
      </w:tr>
    </w:tbl>
    <w:p w14:paraId="0D536579">
      <w:pPr>
        <w:keepNext w:val="0"/>
        <w:keepLines w:val="0"/>
        <w:widowControl/>
        <w:suppressLineNumbers w:val="0"/>
        <w:jc w:val="left"/>
      </w:pPr>
    </w:p>
    <w:p w14:paraId="1CD8816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21742B"/>
    <w:rsid w:val="5E0537CF"/>
    <w:rsid w:val="7136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2026-07-02T09:03:32Z</dcterms:created>
  <dc:creator>Windows10</dc:creator>
  <cp:lastModifiedBy>战神</cp:lastModifiedBy>
  <dcterms:modified xsi:type="dcterms:W3CDTF">2026-07-02T09:06:31Z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eyJoZGlkIjoiOTI4ODFjYmQ3MTEzNTU2NWNjYzU1YWNiMTJkMTY1NjYiLCJ1c2VySWQiOiI3Nzc2NDI4OTgifQ==</vt:lpwstr>
  </property>
  <property fmtid="{D5CDD505-2E9C-101B-9397-08002B2CF9AE}" pid="4" name="ICV">
    <vt:lpwstr>C38F80F07464418BAA90268115641D44_13</vt:lpwstr>
  </property>
</Properties>
</file>