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A326FD9">
      <w:r>
        <w:drawing>
          <wp:inline distT="0" distB="0" distL="114300" distR="114300">
            <wp:extent cx="4695825" cy="704850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704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72000" cy="6753225"/>
            <wp:effectExtent l="0" t="0" r="0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675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14875" cy="2914650"/>
            <wp:effectExtent l="0" t="0" r="952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52975" cy="6819900"/>
            <wp:effectExtent l="0" t="0" r="952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681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81525" cy="6962775"/>
            <wp:effectExtent l="0" t="0" r="9525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696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86275" cy="6934200"/>
            <wp:effectExtent l="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86275" cy="693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43425" cy="5133975"/>
            <wp:effectExtent l="0" t="0" r="9525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43425" cy="513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3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B8B7E56"/>
    <w:rsid w:val="1876405C"/>
    <w:rsid w:val="672F39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2026-06-17T09:54:18Z</dcterms:created>
  <dc:creator>Administrator</dc:creator>
  <cp:lastModifiedBy>Administrator</cp:lastModifiedBy>
  <dcterms:modified xsi:type="dcterms:W3CDTF">2026-06-17T09:58:17Z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KSOTemplateDocerSaveRecord">
    <vt:lpwstr>eyJoZGlkIjoiYmI0OWJlNDk2Nzg4MDJiOTY5NjcwNTAyYWU4NjM0OGYiLCJ1c2VySWQiOiIzNzA0MjM3MzgifQ==</vt:lpwstr>
  </property>
  <property fmtid="{D5CDD505-2E9C-101B-9397-08002B2CF9AE}" pid="4" name="ICV">
    <vt:lpwstr>D46B3237743A4D48AD3817E1BC15529B_12</vt:lpwstr>
  </property>
</Properties>
</file>