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F225FF0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C2E8C"/>
    <w:rsid w:val="378253C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08658A49628F4F6C8E2B44CD8522D422_13</vt:lpwstr>
  </property>
</Properties>
</file>