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8262E">
      <w:pPr>
        <w:adjustRightInd/>
        <w:snapToGrid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其他资料</w:t>
      </w:r>
      <w:bookmarkEnd w:id="0"/>
    </w:p>
    <w:p w14:paraId="68093946">
      <w:pPr>
        <w:adjustRightInd/>
        <w:snapToGrid/>
        <w:spacing w:line="360" w:lineRule="auto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1B60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04C9DFE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7BDC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797A9E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企业</w:t>
            </w:r>
          </w:p>
          <w:p w14:paraId="460D06A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2B260E9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3064FFF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B07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0CDDE0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1C022CC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223DC8E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F03C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9D0772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21E06DB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28C796C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931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10A655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2412" w:type="dxa"/>
            <w:vAlign w:val="center"/>
          </w:tcPr>
          <w:p w14:paraId="2A50490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13CB49E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6EFC6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2AAB6EF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法定</w:t>
            </w:r>
          </w:p>
          <w:p w14:paraId="0AB1730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3FAC1C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136CB3D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14:paraId="219679C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6AB4380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DEE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7F16335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16AD667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5E6843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275BBB5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40AC0FE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E4A4FF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</w:t>
            </w:r>
          </w:p>
          <w:p w14:paraId="349B436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代表人</w:t>
            </w:r>
          </w:p>
          <w:p w14:paraId="48C0D6A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身份证</w:t>
            </w:r>
          </w:p>
          <w:p w14:paraId="6E60A70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74B1B6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322436E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5089A1B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（法定代表人签字或盖章）</w:t>
            </w:r>
          </w:p>
        </w:tc>
      </w:tr>
      <w:tr w14:paraId="4243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147C9A7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F8FD14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7D4EC12E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29E0472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111A604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2F812C6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641229F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07564B2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年  月  日</w:t>
            </w:r>
          </w:p>
        </w:tc>
      </w:tr>
    </w:tbl>
    <w:p w14:paraId="651E6A04">
      <w:pPr>
        <w:adjustRightInd/>
        <w:snapToGrid/>
        <w:spacing w:line="360" w:lineRule="auto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103C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40F1B68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</w:rPr>
              <w:t>（采购人名称）</w:t>
            </w:r>
          </w:p>
        </w:tc>
      </w:tr>
      <w:tr w14:paraId="3359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FF49DA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72C315A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49E984D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7D6610D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D54956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58B2782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61DCC20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45C4008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4E2D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6087B4C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0D7BD82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039D638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14:paraId="3FA4283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59EDAE8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5CED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109C17B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被</w:t>
            </w:r>
          </w:p>
          <w:p w14:paraId="1E1A8DD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</w:t>
            </w:r>
          </w:p>
          <w:p w14:paraId="0A671FE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权</w:t>
            </w:r>
          </w:p>
          <w:p w14:paraId="4D505FF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</w:t>
            </w:r>
          </w:p>
          <w:p w14:paraId="6FD89BF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目</w:t>
            </w:r>
          </w:p>
          <w:p w14:paraId="0EFE55D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与</w:t>
            </w:r>
          </w:p>
          <w:p w14:paraId="191F58E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内</w:t>
            </w:r>
          </w:p>
          <w:p w14:paraId="1C7CB4C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容</w:t>
            </w:r>
          </w:p>
        </w:tc>
        <w:tc>
          <w:tcPr>
            <w:tcW w:w="1668" w:type="dxa"/>
          </w:tcPr>
          <w:p w14:paraId="344A148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及</w:t>
            </w:r>
          </w:p>
          <w:p w14:paraId="76361B0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2DD8A9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397D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4033A5D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</w:tcPr>
          <w:p w14:paraId="51E1602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8022E3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09B10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9F55F3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14:paraId="35237D3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6AD29C9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41A4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3592428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</w:tcPr>
          <w:p w14:paraId="732F497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223E830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本公司对被授权人在本项目中所实施的代理行为承担全部法律责任。</w:t>
            </w:r>
          </w:p>
        </w:tc>
      </w:tr>
      <w:tr w14:paraId="2B8A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8677F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0E151E3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1F936E4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本授权书自开标会议之日起计算有效期为90天。</w:t>
            </w:r>
          </w:p>
        </w:tc>
      </w:tr>
      <w:tr w14:paraId="0D4A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F9731E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52E3F1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3FB2D4B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法定代表人签字或盖章：</w:t>
            </w:r>
          </w:p>
          <w:p w14:paraId="68B6417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7A8C1C0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被授权人签字或盖章：</w:t>
            </w:r>
          </w:p>
        </w:tc>
      </w:tr>
      <w:tr w14:paraId="7D0A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3123A06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56DA6E4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812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6259CC0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26DF113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7458783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</w:p>
          <w:p w14:paraId="0949625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（供应商公章）</w:t>
            </w:r>
          </w:p>
          <w:p w14:paraId="766A1792">
            <w:pPr>
              <w:pStyle w:val="2"/>
              <w:adjustRightInd/>
              <w:snapToGrid/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</w:pPr>
          </w:p>
          <w:p w14:paraId="7E13E86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 xml:space="preserve">                  年  月  日</w:t>
            </w:r>
          </w:p>
        </w:tc>
      </w:tr>
    </w:tbl>
    <w:p w14:paraId="52203D4C">
      <w:pPr>
        <w:rPr>
          <w:rFonts w:hint="eastAsia" w:ascii="宋体" w:hAnsi="宋体" w:eastAsia="宋体" w:cs="宋体"/>
          <w:b/>
          <w:sz w:val="36"/>
          <w:lang w:eastAsia="zh-CN"/>
        </w:rPr>
      </w:pPr>
    </w:p>
    <w:p w14:paraId="52CCA0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24574"/>
    <w:rsid w:val="4862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2026-07-10T03:00:00Z</dcterms:created>
  <dc:creator>开瑞</dc:creator>
  <cp:lastModifiedBy>开瑞</cp:lastModifiedBy>
  <dcterms:modified xsi:type="dcterms:W3CDTF">2026-07-10T03:01:05Z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6D45BB927FF94C568A14D2468F1D54E4_11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