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20" w:firstLineChars="200"/>
        <w:jc w:val="center"/>
        <w:textAlignment w:val="auto"/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napToGrid w:val="0"/>
          <w:color w:val="000000"/>
          <w:spacing w:val="0"/>
          <w:kern w:val="0"/>
          <w:sz w:val="31"/>
          <w:szCs w:val="31"/>
          <w:lang w:eastAsia="en-US"/>
        </w:rPr>
        <w:t>报价表</w:t>
      </w:r>
    </w:p>
    <w:tbl>
      <w:tblPr>
        <w:tblStyle w:val="2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4"/>
        <w:gridCol w:w="2514"/>
        <w:gridCol w:w="2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2" w:hRule="atLeast"/>
          <w:jc w:val="center"/>
        </w:trPr>
        <w:tc>
          <w:tcPr>
            <w:tcW w:w="225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96" w:firstLineChars="20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</w:rPr>
              <w:t>报价（元</w:t>
            </w:r>
            <w:r>
              <w:rPr>
                <w:rFonts w:hint="eastAsia"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  <w:lang w:val="en-US" w:eastAsia="zh-CN"/>
              </w:rPr>
              <w:t>/人</w:t>
            </w:r>
            <w:r>
              <w:rPr>
                <w:rFonts w:hint="eastAsia"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</w:rPr>
              <w:t>）</w:t>
            </w:r>
          </w:p>
        </w:tc>
        <w:tc>
          <w:tcPr>
            <w:tcW w:w="137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</w:rPr>
              <w:t>服务期</w:t>
            </w:r>
          </w:p>
        </w:tc>
        <w:tc>
          <w:tcPr>
            <w:tcW w:w="137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96" w:firstLineChars="200"/>
              <w:textAlignment w:val="auto"/>
              <w:rPr>
                <w:rFonts w:hint="eastAsia"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  <w:jc w:val="center"/>
        </w:trPr>
        <w:tc>
          <w:tcPr>
            <w:tcW w:w="2259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96" w:firstLineChars="200"/>
              <w:textAlignment w:val="auto"/>
              <w:rPr>
                <w:rFonts w:hint="eastAsia"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96" w:firstLineChars="200"/>
              <w:textAlignment w:val="auto"/>
              <w:rPr>
                <w:rFonts w:hint="eastAsia"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</w:rPr>
              <w:t>大写：</w:t>
            </w:r>
          </w:p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96" w:firstLineChars="200"/>
              <w:textAlignment w:val="auto"/>
              <w:rPr>
                <w:rFonts w:hint="eastAsia"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96" w:firstLineChars="200"/>
              <w:textAlignment w:val="auto"/>
              <w:rPr>
                <w:rFonts w:hint="eastAsia"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</w:rPr>
              <w:t>小写：</w:t>
            </w:r>
          </w:p>
        </w:tc>
        <w:tc>
          <w:tcPr>
            <w:tcW w:w="1370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96" w:firstLineChars="200"/>
              <w:textAlignment w:val="auto"/>
              <w:rPr>
                <w:rFonts w:hint="eastAsia"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</w:rPr>
            </w:pPr>
          </w:p>
        </w:tc>
        <w:tc>
          <w:tcPr>
            <w:tcW w:w="1370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96" w:firstLineChars="200"/>
              <w:textAlignment w:val="auto"/>
              <w:rPr>
                <w:rFonts w:hint="eastAsia"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96" w:firstLineChars="200"/>
        <w:textAlignment w:val="auto"/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96" w:firstLineChars="200"/>
        <w:textAlignment w:val="auto"/>
        <w:rPr>
          <w:rFonts w:hint="default" w:ascii="宋体" w:hAnsi="宋体" w:eastAsia="宋体" w:cs="宋体"/>
          <w:color w:val="auto"/>
          <w:spacing w:val="4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lang w:val="en-US" w:eastAsia="zh-CN"/>
        </w:rPr>
        <w:t>备注：本项目为单价采购项目，单价最高限价：62.5元/人，报价超过“单价最高限价”按无效投标文件处理。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ind w:firstLine="496" w:firstLineChars="200"/>
        <w:textAlignment w:val="auto"/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ind w:firstLine="496" w:firstLineChars="200"/>
        <w:textAlignment w:val="auto"/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 xml:space="preserve">供应商名称：      （加盖单位公章）      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ind w:firstLine="496" w:firstLineChars="200"/>
        <w:textAlignment w:val="auto"/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法定代表人或被授权人（签字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lang w:eastAsia="zh-CN"/>
        </w:rPr>
        <w:t>或盖章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）：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ind w:firstLine="496" w:firstLineChars="200"/>
        <w:textAlignment w:val="auto"/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日    期：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96" w:firstLineChars="200"/>
        <w:textAlignment w:val="auto"/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sectPr>
          <w:pgSz w:w="11906" w:h="16838"/>
          <w:pgMar w:top="1440" w:right="1474" w:bottom="1440" w:left="1474" w:header="851" w:footer="992" w:gutter="0"/>
          <w:pgNumType w:fmt="numberInDash"/>
          <w:cols w:space="720" w:num="1"/>
          <w:docGrid w:type="linesAndChars" w:linePitch="312" w:charSpace="0"/>
        </w:sectPr>
      </w:pPr>
    </w:p>
    <w:p/>
    <w:sectPr>
      <w:pgSz w:w="12240" w:h="15840"/>
      <w:pgMar w:top="1440" w:right="1797" w:bottom="1440" w:left="1797" w:header="720" w:footer="720" w:gutter="0"/>
      <w:pgNumType w:fmt="decimal" w:start="1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liNTQzNDAxMjdhODEyMDZkZTM0ZTIyNmY1M2UwYmEifQ=="/>
  </w:docVars>
  <w:rsids>
    <w:rsidRoot w:val="15D95A53"/>
    <w:rsid w:val="00535E7A"/>
    <w:rsid w:val="03065425"/>
    <w:rsid w:val="15D95A53"/>
    <w:rsid w:val="1720050B"/>
    <w:rsid w:val="1A277D03"/>
    <w:rsid w:val="1CCB706C"/>
    <w:rsid w:val="231828DF"/>
    <w:rsid w:val="260B04D9"/>
    <w:rsid w:val="27DD40F7"/>
    <w:rsid w:val="2A710C1E"/>
    <w:rsid w:val="34FF38FF"/>
    <w:rsid w:val="36637EBD"/>
    <w:rsid w:val="3A591297"/>
    <w:rsid w:val="3DE73182"/>
    <w:rsid w:val="41CE6B33"/>
    <w:rsid w:val="4F336227"/>
    <w:rsid w:val="569021B1"/>
    <w:rsid w:val="58764541"/>
    <w:rsid w:val="72A5093A"/>
    <w:rsid w:val="798E2128"/>
    <w:rsid w:val="7F3E6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2025-06-19T08:54:00Z</dcterms:created>
  <dc:creator>张小朵</dc:creator>
  <cp:lastModifiedBy>dxsa</cp:lastModifiedBy>
  <dcterms:modified xsi:type="dcterms:W3CDTF">2026-05-20T10:03:02Z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2052-12.1.0.16364</vt:lpwstr>
  </property>
  <property fmtid="{D5CDD505-2E9C-101B-9397-08002B2CF9AE}" pid="3" name="ICV">
    <vt:lpwstr>E0EF449E2A304C25A13DF7C20E0465FB_11</vt:lpwstr>
  </property>
</Properties>
</file>