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839F2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29425" cy="3705225"/>
            <wp:effectExtent l="0" t="0" r="9525" b="9525"/>
            <wp:docPr id="3" name="图片 3" descr="17e4a10f-d17d-410c-a72d-0e0f1291ef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e4a10f-d17d-410c-a72d-0e0f1291efe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94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65E32"/>
    <w:rsid w:val="23C87E61"/>
    <w:rsid w:val="7348187C"/>
    <w:rsid w:val="740F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2026-08-27T11:05:57Z</dcterms:created>
  <dc:creator>0003</dc:creator>
  <cp:lastModifiedBy>soul</cp:lastModifiedBy>
  <dcterms:modified xsi:type="dcterms:W3CDTF">2026-08-27T11:06:56Z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eyJoZGlkIjoiMjkzNGRhNjFiZDM0MWFkNmFjMTY0ZjZlN2VjYjdjMzEiLCJ1c2VySWQiOiIzMjUzMDc2MzkifQ==</vt:lpwstr>
  </property>
  <property fmtid="{D5CDD505-2E9C-101B-9397-08002B2CF9AE}" pid="4" name="ICV">
    <vt:lpwstr>29917BF7C3514EFCA8BA8DDB571188C9_12</vt:lpwstr>
  </property>
</Properties>
</file>