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F391E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保修承诺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67BBD1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B3848"/>
    <w:rsid w:val="11F95B36"/>
    <w:rsid w:val="17B13096"/>
    <w:rsid w:val="64381F45"/>
    <w:rsid w:val="6CD7786C"/>
    <w:rsid w:val="729258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2026-05-28T03:48:21Z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790C6072F4E04BDA87BE1442F0D1DAC6_13</vt:lpwstr>
  </property>
</Properties>
</file>