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8B6BD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安全管理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8AE707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336B0647"/>
    <w:rsid w:val="40E62E2E"/>
    <w:rsid w:val="57DC3BAC"/>
    <w:rsid w:val="59863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B48EE7595D9B4D00A11F71A9079536F8_13</vt:lpwstr>
  </property>
</Properties>
</file>