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90A1E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环境保护措施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3D3F5BF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3B3876AB"/>
    <w:rsid w:val="763439C1"/>
    <w:rsid w:val="79E64FAA"/>
    <w:rsid w:val="7A1010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2026-05-28T03:47:04Z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B1ACCE294FD84058BD68D4D00EBBD4C2_13</vt:lpwstr>
  </property>
</Properties>
</file>