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AA821">
      <w:r>
        <w:drawing>
          <wp:inline distT="0" distB="0" distL="114300" distR="114300">
            <wp:extent cx="3956050" cy="8056245"/>
            <wp:effectExtent l="0" t="0" r="635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805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622675" cy="8283575"/>
            <wp:effectExtent l="0" t="0" r="1587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828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33340" cy="6263005"/>
            <wp:effectExtent l="0" t="0" r="1016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3340" cy="626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E2246B"/>
    <w:rsid w:val="2BE2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2026-10-30T08:12:00Z</dcterms:created>
  <dc:creator>还好</dc:creator>
  <cp:lastModifiedBy>还好</cp:lastModifiedBy>
  <dcterms:modified xsi:type="dcterms:W3CDTF">2026-10-30T08:13:39Z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34427F8BC04A47D9A5D0F114E4C920A6_11</vt:lpwstr>
  </property>
  <property fmtid="{D5CDD505-2E9C-101B-9397-08002B2CF9AE}" pid="4" name="KSOTemplateDocerSaveRecord">
    <vt:lpwstr>eyJoZGlkIjoiYzlkZjMzYmQzNDg1YTE4MzgzMmI0ZTdlYjAxOTIzOGEiLCJ1c2VySWQiOiIzMjI4MTQxMjgifQ==</vt:lpwstr>
  </property>
</Properties>
</file>