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33562">
      <w:pPr>
        <w:jc w:val="center"/>
        <w:outlineLvl w:val="3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供应商资格证明文件</w:t>
      </w:r>
    </w:p>
    <w:p w14:paraId="7216696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4"/>
          <w:szCs w:val="24"/>
          <w:lang w:val="en-US" w:eastAsia="zh-CN"/>
        </w:rPr>
        <w:t>营业执照：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  <w:t>供应商为具有独立承担民事责任能力的企业法人、事业法人、其他组织，提供营业执照（事业单位须事业单位法人证、组织机构代码证等证明文件；其他组织应提供合法证明文件）;</w:t>
      </w:r>
    </w:p>
    <w:p w14:paraId="344A923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2D1E9EF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672DC4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E5C97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371CAF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5A8B1E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344991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298F3E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6A9BD11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C6D43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43B390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E12939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2FEBC70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4C6E21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7E97A2C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78E9428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B1B47F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F05187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0A168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7BD7FC2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22309CD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6498C2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BA21D3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D48A8C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1F7D9A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87C668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464091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62D9DA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623CD0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A6ACF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B563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1"/>
          <w:szCs w:val="31"/>
          <w:lang w:val="en-US" w:eastAsia="zh-CN"/>
        </w:rPr>
        <w:t>法定代表人身份证明或授权委托书</w:t>
      </w:r>
    </w:p>
    <w:p w14:paraId="6E55FAC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sz w:val="24"/>
          <w:szCs w:val="24"/>
          <w:lang w:val="en-US" w:eastAsia="zh-CN"/>
        </w:rPr>
      </w:pPr>
    </w:p>
    <w:p w14:paraId="09CF26E9">
      <w:pPr>
        <w:spacing w:before="226" w:line="221" w:lineRule="auto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7"/>
          <w:sz w:val="24"/>
          <w:szCs w:val="24"/>
        </w:rPr>
        <w:t>一</w:t>
      </w:r>
      <w:r>
        <w:rPr>
          <w:rFonts w:hint="eastAsia" w:ascii="仿宋" w:hAnsi="仿宋" w:eastAsia="仿宋" w:cs="仿宋"/>
          <w:color w:val="auto"/>
          <w:spacing w:val="-2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7"/>
          <w:sz w:val="24"/>
          <w:szCs w:val="24"/>
        </w:rPr>
        <w:t>、法定代表人身份证明或附有法定代表人身份证明的授权委托书</w:t>
      </w:r>
    </w:p>
    <w:p w14:paraId="682351DC">
      <w:pPr>
        <w:spacing w:before="236" w:line="321" w:lineRule="auto"/>
        <w:ind w:right="0" w:rightChars="0"/>
        <w:jc w:val="center"/>
        <w:rPr>
          <w:rFonts w:hint="eastAsia" w:ascii="仿宋" w:hAnsi="仿宋" w:eastAsia="仿宋" w:cs="仿宋"/>
          <w:color w:val="auto"/>
          <w:spacing w:val="25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25"/>
          <w:sz w:val="24"/>
          <w:szCs w:val="24"/>
        </w:rPr>
        <w:t>(</w:t>
      </w:r>
      <w:r>
        <w:rPr>
          <w:rFonts w:hint="eastAsia" w:ascii="仿宋" w:hAnsi="仿宋" w:eastAsia="仿宋" w:cs="仿宋"/>
          <w:color w:val="auto"/>
          <w:spacing w:val="-6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25"/>
          <w:sz w:val="24"/>
          <w:szCs w:val="24"/>
        </w:rPr>
        <w:t>一)法定代表人身份证明</w:t>
      </w:r>
    </w:p>
    <w:p w14:paraId="7685C5EF">
      <w:pPr>
        <w:spacing w:before="236" w:line="321" w:lineRule="auto"/>
        <w:ind w:right="0" w:rightChars="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4"/>
          <w:sz w:val="22"/>
          <w:szCs w:val="22"/>
        </w:rPr>
        <w:t xml:space="preserve">供应商名称：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</w:t>
      </w:r>
    </w:p>
    <w:p w14:paraId="0DDC2320">
      <w:pPr>
        <w:spacing w:before="247" w:line="222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单位性质：</w:t>
      </w:r>
      <w:r>
        <w:rPr>
          <w:rFonts w:hint="eastAsia" w:ascii="仿宋" w:hAnsi="仿宋" w:eastAsia="仿宋" w:cs="仿宋"/>
          <w:color w:val="auto"/>
          <w:spacing w:val="-20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   </w:t>
      </w:r>
    </w:p>
    <w:p w14:paraId="6230DA8D">
      <w:pPr>
        <w:spacing w:before="254" w:line="230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地址：</w:t>
      </w:r>
      <w:r>
        <w:rPr>
          <w:rFonts w:hint="eastAsia" w:ascii="仿宋" w:hAnsi="仿宋" w:eastAsia="仿宋" w:cs="仿宋"/>
          <w:color w:val="auto"/>
          <w:spacing w:val="-31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  </w:t>
      </w:r>
    </w:p>
    <w:p w14:paraId="6201C991">
      <w:pPr>
        <w:spacing w:before="206" w:line="222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成立时间：</w:t>
      </w:r>
      <w:r>
        <w:rPr>
          <w:rFonts w:hint="eastAsia" w:ascii="仿宋" w:hAnsi="仿宋" w:eastAsia="仿宋" w:cs="仿宋"/>
          <w:color w:val="auto"/>
          <w:spacing w:val="50"/>
          <w:sz w:val="22"/>
          <w:szCs w:val="2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年</w:t>
      </w:r>
      <w:r>
        <w:rPr>
          <w:rFonts w:hint="eastAsia" w:ascii="仿宋" w:hAnsi="仿宋" w:eastAsia="仿宋" w:cs="仿宋"/>
          <w:color w:val="auto"/>
          <w:spacing w:val="24"/>
          <w:sz w:val="22"/>
          <w:szCs w:val="2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月</w:t>
      </w:r>
      <w:r>
        <w:rPr>
          <w:rFonts w:hint="eastAsia" w:ascii="仿宋" w:hAnsi="仿宋" w:eastAsia="仿宋" w:cs="仿宋"/>
          <w:color w:val="auto"/>
          <w:spacing w:val="42"/>
          <w:sz w:val="22"/>
          <w:szCs w:val="2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日</w:t>
      </w:r>
    </w:p>
    <w:p w14:paraId="7BE33823">
      <w:pPr>
        <w:spacing w:before="236" w:line="223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-2"/>
          <w:sz w:val="22"/>
          <w:szCs w:val="22"/>
        </w:rPr>
        <w:t xml:space="preserve">经营期限：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   </w:t>
      </w:r>
    </w:p>
    <w:p w14:paraId="426426B7">
      <w:pPr>
        <w:tabs>
          <w:tab w:val="left" w:pos="1009"/>
        </w:tabs>
        <w:spacing w:before="214" w:line="419" w:lineRule="auto"/>
        <w:ind w:right="155"/>
        <w:jc w:val="both"/>
        <w:rPr>
          <w:rFonts w:hint="default" w:ascii="仿宋" w:hAnsi="仿宋" w:eastAsia="仿宋" w:cs="仿宋"/>
          <w:color w:val="auto"/>
          <w:spacing w:val="14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9"/>
          <w:sz w:val="22"/>
          <w:szCs w:val="22"/>
        </w:rPr>
        <w:t>姓名：</w:t>
      </w:r>
      <w:r>
        <w:rPr>
          <w:rFonts w:hint="eastAsia" w:ascii="仿宋" w:hAnsi="仿宋" w:eastAsia="仿宋" w:cs="仿宋"/>
          <w:color w:val="auto"/>
          <w:spacing w:val="-30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pacing w:val="9"/>
          <w:sz w:val="22"/>
          <w:szCs w:val="22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8"/>
          <w:sz w:val="22"/>
          <w:szCs w:val="22"/>
        </w:rPr>
        <w:t xml:space="preserve"> (法定代表人签字)性别：</w:t>
      </w:r>
      <w:r>
        <w:rPr>
          <w:rFonts w:hint="eastAsia" w:ascii="仿宋" w:hAnsi="仿宋" w:eastAsia="仿宋" w:cs="仿宋"/>
          <w:color w:val="auto"/>
          <w:spacing w:val="15"/>
          <w:sz w:val="22"/>
          <w:szCs w:val="22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96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  <w:sz w:val="22"/>
          <w:szCs w:val="22"/>
        </w:rPr>
        <w:t>年龄：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</w:rPr>
        <w:t>职务：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  <w:u w:val="single"/>
          <w:lang w:val="en-US" w:eastAsia="zh-CN"/>
        </w:rPr>
        <w:t xml:space="preserve">     </w:t>
      </w:r>
    </w:p>
    <w:p w14:paraId="26035CD9">
      <w:pPr>
        <w:tabs>
          <w:tab w:val="left" w:pos="1009"/>
        </w:tabs>
        <w:spacing w:before="214" w:line="419" w:lineRule="auto"/>
        <w:ind w:right="155"/>
        <w:jc w:val="both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14"/>
          <w:sz w:val="22"/>
          <w:szCs w:val="22"/>
        </w:rPr>
        <w:t>系</w:t>
      </w:r>
      <w:r>
        <w:rPr>
          <w:rFonts w:hint="eastAsia" w:ascii="仿宋" w:hAnsi="仿宋" w:eastAsia="仿宋" w:cs="仿宋"/>
          <w:color w:val="auto"/>
          <w:spacing w:val="-97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  <w:u w:val="single" w:color="auto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</w:rPr>
        <w:t xml:space="preserve"> (供应商名称)的法定代</w:t>
      </w:r>
      <w:r>
        <w:rPr>
          <w:rFonts w:hint="eastAsia" w:ascii="仿宋" w:hAnsi="仿宋" w:eastAsia="仿宋" w:cs="仿宋"/>
          <w:color w:val="auto"/>
          <w:spacing w:val="13"/>
          <w:sz w:val="22"/>
          <w:szCs w:val="22"/>
        </w:rPr>
        <w:t>表人。</w:t>
      </w:r>
    </w:p>
    <w:p w14:paraId="051F2E83">
      <w:pPr>
        <w:spacing w:before="1" w:line="220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16"/>
          <w:sz w:val="22"/>
          <w:szCs w:val="22"/>
        </w:rPr>
        <w:t>特此证明。</w:t>
      </w:r>
    </w:p>
    <w:p w14:paraId="71DCE7B0">
      <w:pPr>
        <w:spacing w:before="247" w:line="221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20"/>
          <w:sz w:val="22"/>
          <w:szCs w:val="22"/>
        </w:rPr>
        <w:t>附：法定代表人身份证明</w:t>
      </w:r>
    </w:p>
    <w:p w14:paraId="6724BC46">
      <w:pPr>
        <w:pStyle w:val="3"/>
        <w:spacing w:line="244" w:lineRule="auto"/>
        <w:rPr>
          <w:color w:val="auto"/>
        </w:rPr>
      </w:pPr>
    </w:p>
    <w:p w14:paraId="058EDDE5">
      <w:pPr>
        <w:pStyle w:val="3"/>
        <w:spacing w:line="244" w:lineRule="auto"/>
        <w:rPr>
          <w:color w:val="auto"/>
        </w:rPr>
      </w:pPr>
    </w:p>
    <w:p w14:paraId="17899E12">
      <w:pPr>
        <w:pStyle w:val="3"/>
        <w:spacing w:line="244" w:lineRule="auto"/>
        <w:rPr>
          <w:color w:val="auto"/>
        </w:rPr>
      </w:pPr>
    </w:p>
    <w:p w14:paraId="03712DF4">
      <w:pPr>
        <w:pStyle w:val="3"/>
        <w:spacing w:line="244" w:lineRule="auto"/>
        <w:rPr>
          <w:color w:val="auto"/>
        </w:rPr>
      </w:pPr>
    </w:p>
    <w:p w14:paraId="068E80FE">
      <w:pPr>
        <w:pStyle w:val="3"/>
        <w:spacing w:line="244" w:lineRule="auto"/>
        <w:rPr>
          <w:color w:val="auto"/>
        </w:rPr>
      </w:pPr>
    </w:p>
    <w:p w14:paraId="3B4116F7">
      <w:pPr>
        <w:pStyle w:val="3"/>
        <w:spacing w:line="244" w:lineRule="auto"/>
        <w:rPr>
          <w:color w:val="auto"/>
        </w:rPr>
      </w:pPr>
    </w:p>
    <w:p w14:paraId="1BA6B6BE">
      <w:pPr>
        <w:pStyle w:val="3"/>
        <w:spacing w:line="244" w:lineRule="auto"/>
        <w:rPr>
          <w:color w:val="auto"/>
        </w:rPr>
      </w:pPr>
    </w:p>
    <w:p w14:paraId="6CC20037">
      <w:pPr>
        <w:pStyle w:val="3"/>
        <w:spacing w:line="244" w:lineRule="auto"/>
        <w:rPr>
          <w:color w:val="auto"/>
        </w:rPr>
      </w:pPr>
    </w:p>
    <w:p w14:paraId="028AD4F4">
      <w:pPr>
        <w:pStyle w:val="3"/>
        <w:spacing w:line="244" w:lineRule="auto"/>
        <w:rPr>
          <w:color w:val="auto"/>
        </w:rPr>
      </w:pPr>
    </w:p>
    <w:p w14:paraId="29F988AC">
      <w:pPr>
        <w:pStyle w:val="3"/>
        <w:spacing w:line="245" w:lineRule="auto"/>
        <w:rPr>
          <w:color w:val="auto"/>
        </w:rPr>
      </w:pPr>
    </w:p>
    <w:p w14:paraId="2790A37A">
      <w:pPr>
        <w:pStyle w:val="3"/>
        <w:spacing w:line="245" w:lineRule="auto"/>
        <w:rPr>
          <w:color w:val="auto"/>
        </w:rPr>
      </w:pPr>
    </w:p>
    <w:p w14:paraId="64247DE5">
      <w:pPr>
        <w:spacing w:before="72" w:line="222" w:lineRule="auto"/>
        <w:ind w:left="3768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（盖单位章）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</w:t>
      </w:r>
    </w:p>
    <w:p w14:paraId="293B0E2D">
      <w:pPr>
        <w:spacing w:line="286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55692E09">
      <w:pPr>
        <w:spacing w:before="72" w:line="223" w:lineRule="auto"/>
        <w:ind w:left="3814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52236852">
      <w:pPr>
        <w:spacing w:line="301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294D4210">
      <w:pPr>
        <w:spacing w:line="301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3EA3BBC0">
      <w:pPr>
        <w:spacing w:line="302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0981A7FA">
      <w:pPr>
        <w:spacing w:before="73" w:line="222" w:lineRule="auto"/>
        <w:ind w:left="29"/>
        <w:rPr>
          <w:rFonts w:hint="eastAsia" w:ascii="仿宋" w:hAnsi="仿宋" w:eastAsia="仿宋" w:cs="仿宋"/>
          <w:color w:val="auto"/>
          <w:spacing w:val="0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说明：法定代表人的签字必须是亲笔签名，不得使用印章、签名章或其他电子制版签名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lang w:eastAsia="zh-CN"/>
        </w:rPr>
        <w:t>。</w:t>
      </w:r>
    </w:p>
    <w:p w14:paraId="548114F1">
      <w:pPr>
        <w:spacing w:line="222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sectPr>
          <w:footerReference r:id="rId5" w:type="default"/>
          <w:pgSz w:w="11906" w:h="16839"/>
          <w:pgMar w:top="1440" w:right="1800" w:bottom="1440" w:left="1800" w:header="0" w:footer="992" w:gutter="0"/>
          <w:pgNumType w:fmt="decimal"/>
          <w:cols w:space="720" w:num="1"/>
        </w:sectPr>
      </w:pPr>
    </w:p>
    <w:p w14:paraId="09558535">
      <w:pPr>
        <w:spacing w:before="226" w:line="221" w:lineRule="auto"/>
        <w:jc w:val="center"/>
        <w:rPr>
          <w:rFonts w:hint="eastAsia" w:ascii="仿宋" w:hAnsi="仿宋" w:eastAsia="仿宋" w:cs="仿宋"/>
          <w:color w:val="auto"/>
          <w:spacing w:val="17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7"/>
          <w:sz w:val="24"/>
          <w:szCs w:val="24"/>
        </w:rPr>
        <w:t>(二)授权委托书</w:t>
      </w:r>
    </w:p>
    <w:p w14:paraId="70390C01">
      <w:pPr>
        <w:spacing w:before="71" w:line="393" w:lineRule="auto"/>
        <w:ind w:left="28" w:right="128" w:firstLine="440"/>
        <w:jc w:val="both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本人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（姓名）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系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（供应商名称）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的法定代表人（单位负责人），现委托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（姓名）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响应文件、签订合同和全权处理一切与之有关的事宜，其法律后果由我方承担。</w:t>
      </w:r>
    </w:p>
    <w:p w14:paraId="4FE7BA54">
      <w:pPr>
        <w:spacing w:line="223" w:lineRule="auto"/>
        <w:ind w:left="37" w:firstLine="440" w:firstLineChars="200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委托期限：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。</w:t>
      </w:r>
    </w:p>
    <w:p w14:paraId="275EA0B4">
      <w:pPr>
        <w:spacing w:before="201" w:line="220" w:lineRule="auto"/>
        <w:ind w:left="33" w:firstLine="440" w:firstLineChars="200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代理人无转委托权。</w:t>
      </w:r>
    </w:p>
    <w:p w14:paraId="727B7CA2">
      <w:pPr>
        <w:spacing w:before="72" w:line="222" w:lineRule="auto"/>
        <w:ind w:left="38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附：法定代表人（单位负责人）身份证复印件、委托代理人身份证复印件</w:t>
      </w:r>
    </w:p>
    <w:p w14:paraId="1D54697A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40C174A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1287870D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5D6DFA6D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3E1FE74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7A3CAC8B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7506FAF3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1E60A188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743078A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6BD7762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35550461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204B1BA7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64289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2" w:line="360" w:lineRule="auto"/>
        <w:ind w:left="3108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（盖单位章）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       </w:t>
      </w:r>
    </w:p>
    <w:p w14:paraId="28C9FCFA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法定代表人（单位负责人）: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（签字）</w:t>
      </w:r>
    </w:p>
    <w:p w14:paraId="3197D6B5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</w:t>
      </w:r>
    </w:p>
    <w:p w14:paraId="253561CE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委托代理人：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（签字）</w:t>
      </w:r>
    </w:p>
    <w:p w14:paraId="547E3B47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</w:t>
      </w:r>
    </w:p>
    <w:p w14:paraId="0B8A0211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授权委托日期：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66A63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sectPr>
          <w:footerReference r:id="rId6" w:type="default"/>
          <w:pgSz w:w="11906" w:h="16839"/>
          <w:pgMar w:top="1440" w:right="1800" w:bottom="1440" w:left="1800" w:header="0" w:footer="992" w:gutter="0"/>
          <w:pgNumType w:fmt="decimal"/>
          <w:cols w:space="720" w:num="1"/>
        </w:sectPr>
      </w:pPr>
    </w:p>
    <w:p w14:paraId="10FE0F4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汉中市政府采购供应商资格承诺函</w:t>
      </w:r>
    </w:p>
    <w:p w14:paraId="66D0176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致:（采购人、采购代理机构名称）</w:t>
      </w:r>
    </w:p>
    <w:p w14:paraId="4F45CB4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  <w:t>(供应商名称)郑重承诺：</w:t>
      </w:r>
    </w:p>
    <w:p w14:paraId="4F50AE5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1.我方具有良好的商业信誉和健全的财务会计制度, 具有履行合同所必需的设备和专业技术能力, 具有依法缴纳税收和社会保障金的良好记录, 参加本项目采购活动前三年内无重大违法活动记录。</w:t>
      </w:r>
    </w:p>
    <w:p w14:paraId="3BB6E64E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" w:right="46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2.我方未列入在信用中国网站“失信被执行人”、“重大税收违法案件当事人名单”中(www.creditchina .gov.cn ),也未列入中国政府采购网“政府采购严重违法失信行为记录名单”中(www. ccgp.gov.cn )。</w:t>
      </w:r>
    </w:p>
    <w:p w14:paraId="714F229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3.我方在采购项目评审(评标)环节结束后，随时接受采购人、采购代理机构的检查验证,配合提供相关证明材料,证明符 合《中华人民共和国政府采购法》规定的供应商基本资格条件。</w:t>
      </w:r>
    </w:p>
    <w:p w14:paraId="1FEB5A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  <w:t>我方对以上承诺负全部法律责任。</w:t>
      </w:r>
    </w:p>
    <w:p w14:paraId="53539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76A2F66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特此承诺。</w:t>
      </w:r>
    </w:p>
    <w:p w14:paraId="24966616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righ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 xml:space="preserve">(供应商公章)    </w:t>
      </w:r>
    </w:p>
    <w:p w14:paraId="50CB06B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righ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sectPr>
          <w:footerReference r:id="rId7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日期:  年  月  日</w:t>
      </w:r>
    </w:p>
    <w:p w14:paraId="4229617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非联合体承诺书</w:t>
      </w:r>
    </w:p>
    <w:p w14:paraId="674E5A4E">
      <w:pPr>
        <w:spacing w:line="267" w:lineRule="auto"/>
        <w:rPr>
          <w:rFonts w:ascii="Arial"/>
          <w:color w:val="auto"/>
          <w:sz w:val="21"/>
        </w:rPr>
      </w:pPr>
    </w:p>
    <w:p w14:paraId="2B9694B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我公司承诺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u w:val="single"/>
          <w:lang w:val="en-US" w:eastAsia="zh-CN" w:bidi="ar-SA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采购活动中非联合体投标，与本标段其他报名单位负责人并非同一人或者存在直接控股、管理关系的不同供应商同时参加本项目采购活动。</w:t>
      </w:r>
    </w:p>
    <w:p w14:paraId="179D018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特此声明。</w:t>
      </w:r>
    </w:p>
    <w:p w14:paraId="38D83BF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3F5D09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615561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24DDB98B">
      <w:pPr>
        <w:spacing w:before="72" w:line="221" w:lineRule="auto"/>
        <w:ind w:left="3457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/>
        </w:rPr>
        <w:t>(公章)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          </w:t>
      </w:r>
    </w:p>
    <w:p w14:paraId="54694053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法定代表人或其授权代表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（签字或盖章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</w:t>
      </w:r>
    </w:p>
    <w:p w14:paraId="5127DE7A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231CB899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sectPr>
          <w:footerReference r:id="rId8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7B9C753C">
      <w:pPr>
        <w:spacing w:before="283" w:line="223" w:lineRule="auto"/>
        <w:ind w:left="686"/>
        <w:jc w:val="center"/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</w:rPr>
        <w:t>企业无关联关系承诺书</w:t>
      </w:r>
    </w:p>
    <w:p w14:paraId="6055F70C">
      <w:pPr>
        <w:spacing w:line="257" w:lineRule="auto"/>
        <w:rPr>
          <w:rFonts w:ascii="Arial"/>
          <w:color w:val="auto"/>
          <w:sz w:val="21"/>
        </w:rPr>
      </w:pPr>
    </w:p>
    <w:p w14:paraId="6DFF795B">
      <w:pPr>
        <w:spacing w:line="258" w:lineRule="auto"/>
        <w:rPr>
          <w:rFonts w:ascii="Arial"/>
          <w:color w:val="auto"/>
          <w:sz w:val="21"/>
        </w:rPr>
      </w:pPr>
    </w:p>
    <w:p w14:paraId="3EFE89CE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我公司承诺不存在以下情形：</w:t>
      </w:r>
    </w:p>
    <w:p w14:paraId="017B52DD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1.供应商单位负责人为同一人或者存在直接控股、管理关系的不同供应商，不得参加同一项目或同一包的政府采购活动。</w:t>
      </w:r>
    </w:p>
    <w:p w14:paraId="6D7F4532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2.除单一来源采购项目外，为采购项目提供整体设计、规范编制或者项目管理、监理、检测等服务的供应商，不得再参加同一项目的其他采购活动。</w:t>
      </w:r>
    </w:p>
    <w:p w14:paraId="79623FF4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我方保证上述信息的真实和准确，并愿意承担因我方就此弄虚作假所引起的一切法律后果。</w:t>
      </w:r>
    </w:p>
    <w:p w14:paraId="42BF1AB5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特此承诺</w:t>
      </w:r>
    </w:p>
    <w:p w14:paraId="41636714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13B046BD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401C489E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4A2F0732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5B717893">
      <w:pPr>
        <w:spacing w:before="72" w:line="221" w:lineRule="auto"/>
        <w:ind w:left="3457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/>
        </w:rPr>
        <w:t>(公章)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          </w:t>
      </w:r>
    </w:p>
    <w:p w14:paraId="1FCD2E1F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法定代表人或其授权代表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（签字或盖章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</w:t>
      </w:r>
    </w:p>
    <w:p w14:paraId="24FA5BA7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53283DF9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6A33A637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753A16B6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18326073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15F29BBD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38411D30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3CE1D198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5E9798BC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DD974">
    <w:pPr>
      <w:spacing w:line="167" w:lineRule="auto"/>
      <w:ind w:left="3985"/>
      <w:rPr>
        <w:rFonts w:ascii="Calibri" w:hAnsi="Calibri"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EEC67">
    <w:pPr>
      <w:spacing w:line="175" w:lineRule="auto"/>
      <w:ind w:left="4029"/>
      <w:rPr>
        <w:rFonts w:ascii="Times New Roman" w:hAnsi="Times New Roman" w:eastAsia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FC3A4">
    <w:pPr>
      <w:spacing w:line="169" w:lineRule="auto"/>
      <w:ind w:left="3985"/>
      <w:rPr>
        <w:rFonts w:ascii="Calibri" w:hAnsi="Calibri" w:eastAsia="Calibri" w:cs="Calibri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C1546">
    <w:pPr>
      <w:spacing w:line="169" w:lineRule="auto"/>
      <w:ind w:left="3985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D084A"/>
    <w:rsid w:val="1F6804FD"/>
    <w:rsid w:val="31317826"/>
    <w:rsid w:val="3F90238C"/>
    <w:rsid w:val="7123229F"/>
    <w:rsid w:val="75CD6768"/>
    <w:rsid w:val="7CBC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5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paragraph" w:styleId="6">
    <w:name w:val="Body Text First Indent 2"/>
    <w:basedOn w:val="4"/>
    <w:qFormat/>
    <w:uiPriority w:val="0"/>
    <w:pPr>
      <w:spacing w:line="312" w:lineRule="auto"/>
      <w:ind w:firstLine="420"/>
    </w:pPr>
    <w:rPr>
      <w:sz w:val="22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1169</Words>
  <Characters>1210</Characters>
  <Lines>0</Lines>
  <Paragraphs>0</Paragraphs>
  <TotalTime>1</TotalTime>
  <ScaleCrop>false</ScaleCrop>
  <LinksUpToDate>false</LinksUpToDate>
  <CharactersWithSpaces>1723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2025-02-08T01:04:00Z</dcterms:created>
  <dc:creator>Administrator</dc:creator>
  <cp:lastModifiedBy>Kksky</cp:lastModifiedBy>
  <dcterms:modified xsi:type="dcterms:W3CDTF">2026-07-21T07:53:10Z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882D5FD0A80C47B2A9DBA44E29BF017E_12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